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32"/>
        </w:rPr>
        <w:t>訓練実施報告書（土砂災害用）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（あて先）藤岡市長</w:t>
      </w:r>
    </w:p>
    <w:p>
      <w:pPr>
        <w:pStyle w:val="0"/>
        <w:ind w:right="1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（施設所有者）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（施設管理者）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vertAlign w:val="superscript"/>
        </w:rPr>
        <w:t>※所有者と同じであれば記載不要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ind w:right="240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</w:t>
      </w:r>
    </w:p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15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土砂災害防止法第８条の２第５項に基づき、下記のとおり、避難確保計画に定めた訓練を実施したので報告します。</w:t>
      </w:r>
    </w:p>
    <w:tbl>
      <w:tblPr>
        <w:tblStyle w:val="18"/>
        <w:tblW w:w="99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92"/>
        <w:gridCol w:w="1416"/>
        <w:gridCol w:w="2174"/>
        <w:gridCol w:w="1590"/>
        <w:gridCol w:w="2551"/>
      </w:tblGrid>
      <w:tr>
        <w:trPr>
          <w:trHeight w:val="1069" w:hRule="atLeast"/>
        </w:trPr>
        <w:tc>
          <w:tcPr>
            <w:tcW w:w="219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施設の名称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31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75" w:hRule="atLeast"/>
        </w:trPr>
        <w:tc>
          <w:tcPr>
            <w:tcW w:w="219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施設の所在地</w:t>
            </w:r>
          </w:p>
        </w:tc>
        <w:tc>
          <w:tcPr>
            <w:tcW w:w="7731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19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訓練の実施日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31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19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訓練参加人数</w:t>
            </w:r>
          </w:p>
        </w:tc>
        <w:tc>
          <w:tcPr>
            <w:tcW w:w="141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施設職員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施設利用者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192" w:type="dxa"/>
            <w:vAlign w:val="top"/>
          </w:tcPr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実施内容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反省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改善点等</w:t>
            </w:r>
          </w:p>
        </w:tc>
        <w:tc>
          <w:tcPr>
            <w:tcW w:w="7731" w:type="dxa"/>
            <w:gridSpan w:val="4"/>
            <w:vAlign w:val="top"/>
          </w:tcPr>
          <w:p>
            <w:pPr>
              <w:pStyle w:val="0"/>
              <w:ind w:right="120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66" w:hRule="atLeast"/>
        </w:trPr>
        <w:tc>
          <w:tcPr>
            <w:tcW w:w="21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>受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>付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200" w:id="1"/>
              </w:rPr>
              <w:t>欄</w:t>
            </w:r>
          </w:p>
        </w:tc>
        <w:tc>
          <w:tcPr>
            <w:tcW w:w="7731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備考　※印の欄は記入しないこと。</w:t>
      </w:r>
    </w:p>
    <w:p>
      <w:pPr>
        <w:pStyle w:val="0"/>
        <w:ind w:right="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訓練結果を受けて避難確保計画を修正した際には、新しいものをご提出下さい。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32"/>
        </w:rPr>
        <w:t>訓練実施報告書記載例（土砂災害用）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（あて先）藤岡市長</w:t>
      </w:r>
    </w:p>
    <w:p>
      <w:pPr>
        <w:pStyle w:val="0"/>
        <w:ind w:right="1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（施設所有者）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藤岡市〇〇〇　〇〇‐〇〇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ﾃﾞｲｻｰﾋﾞｽｾﾝﾀｰ〇〇　代表　〇〇　〇〇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（施設管理者）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vertAlign w:val="superscript"/>
        </w:rPr>
        <w:t>※所有者と同じであれば記載不要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ind w:right="240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</w:t>
      </w:r>
    </w:p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15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土砂災害防止法第８条の２第５項に基づき、下記のとおり、避難確保計画に定めた訓練を実施したので報告します。</w:t>
      </w:r>
    </w:p>
    <w:tbl>
      <w:tblPr>
        <w:tblStyle w:val="18"/>
        <w:tblW w:w="99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302"/>
        <w:gridCol w:w="2096"/>
        <w:gridCol w:w="1606"/>
        <w:gridCol w:w="2656"/>
      </w:tblGrid>
      <w:tr>
        <w:trPr>
          <w:trHeight w:val="1069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施設の名称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デイサービスセンター〇〇</w:t>
            </w:r>
          </w:p>
        </w:tc>
      </w:tr>
      <w:tr>
        <w:trPr>
          <w:trHeight w:val="1075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施設の所在地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藤岡市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〇〇〇　〇〇‐〇〇</w:t>
            </w: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訓練の実施日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令和〇年〇〇月〇〇日</w:t>
            </w:r>
          </w:p>
        </w:tc>
      </w:tr>
      <w:tr>
        <w:trPr>
          <w:trHeight w:val="1068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訓練参加人数</w:t>
            </w:r>
          </w:p>
        </w:tc>
        <w:tc>
          <w:tcPr>
            <w:tcW w:w="130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施設職員</w:t>
            </w:r>
          </w:p>
        </w:tc>
        <w:tc>
          <w:tcPr>
            <w:tcW w:w="209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940" w:rightChars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〇〇人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施設利用者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〇〇人</w:t>
            </w:r>
          </w:p>
        </w:tc>
      </w:tr>
      <w:tr>
        <w:trPr>
          <w:trHeight w:val="1066" w:hRule="atLeast"/>
        </w:trPr>
        <w:tc>
          <w:tcPr>
            <w:tcW w:w="2263" w:type="dxa"/>
            <w:vAlign w:val="top"/>
          </w:tcPr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実施内容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反省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改善点等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実施内容：避難経路の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確認訓練</w:t>
            </w:r>
          </w:p>
          <w:p>
            <w:pPr>
              <w:pStyle w:val="0"/>
              <w:ind w:right="1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反　　省：職員の動きが不確定であった</w:t>
            </w: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　改　　善：職員の係分担の徹底</w:t>
            </w:r>
          </w:p>
        </w:tc>
      </w:tr>
      <w:tr>
        <w:trPr>
          <w:trHeight w:val="1070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>受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>付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200" w:id="2"/>
              </w:rPr>
              <w:t>欄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備考　※印の欄は記入しないこと。</w:t>
      </w:r>
    </w:p>
    <w:p>
      <w:pPr>
        <w:pStyle w:val="0"/>
        <w:ind w:right="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訓練結果を受けて避難確保計画を修正した際には、新しいものをご提出下さい。</w:t>
      </w:r>
    </w:p>
    <w:sectPr>
      <w:pgSz w:w="11906" w:h="16838"/>
      <w:pgMar w:top="1134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2</Pages>
  <Words>0</Words>
  <Characters>608</Characters>
  <Application>JUST Note</Application>
  <Lines>99</Lines>
  <Paragraphs>54</Paragraphs>
  <CharactersWithSpaces>848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羽廣　正樹</dc:creator>
  <cp:lastModifiedBy>sg21f128</cp:lastModifiedBy>
  <cp:lastPrinted>2024-05-13T23:50:29Z</cp:lastPrinted>
  <dcterms:created xsi:type="dcterms:W3CDTF">2020-02-28T12:03:00Z</dcterms:created>
  <dcterms:modified xsi:type="dcterms:W3CDTF">2024-05-13T23:44:05Z</dcterms:modified>
  <cp:revision>10</cp:revision>
</cp:coreProperties>
</file>