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5" w:rsidRDefault="002018B2" w:rsidP="007F02B4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訓練実施</w:t>
      </w:r>
      <w:r w:rsidR="007F02B4" w:rsidRPr="007F02B4">
        <w:rPr>
          <w:rFonts w:ascii="ＭＳ ゴシック" w:eastAsia="ＭＳ ゴシック" w:hAnsi="ＭＳ ゴシック" w:hint="eastAsia"/>
          <w:sz w:val="32"/>
          <w:szCs w:val="24"/>
        </w:rPr>
        <w:t>報告書</w:t>
      </w:r>
    </w:p>
    <w:p w:rsidR="007F02B4" w:rsidRPr="00052D33" w:rsidRDefault="007F02B4" w:rsidP="007F02B4">
      <w:pPr>
        <w:jc w:val="center"/>
        <w:rPr>
          <w:rFonts w:ascii="ＭＳ ゴシック" w:eastAsia="ＭＳ ゴシック" w:hAnsi="ＭＳ ゴシック"/>
          <w:sz w:val="20"/>
          <w:szCs w:val="24"/>
        </w:rPr>
      </w:pPr>
    </w:p>
    <w:p w:rsidR="007F02B4" w:rsidRDefault="00092960" w:rsidP="007F02B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藤岡</w:t>
      </w:r>
      <w:r w:rsidR="007F02B4">
        <w:rPr>
          <w:rFonts w:ascii="ＭＳ ゴシック" w:eastAsia="ＭＳ ゴシック" w:hAnsi="ＭＳ ゴシック" w:hint="eastAsia"/>
          <w:sz w:val="24"/>
          <w:szCs w:val="24"/>
        </w:rPr>
        <w:t>市長　殿</w:t>
      </w:r>
    </w:p>
    <w:p w:rsidR="007F02B4" w:rsidRPr="003C2D1F" w:rsidRDefault="007F02B4" w:rsidP="007F02B4">
      <w:pPr>
        <w:ind w:right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　　（施設所有者）</w:t>
      </w:r>
    </w:p>
    <w:p w:rsidR="007F02B4" w:rsidRPr="003C2D1F" w:rsidRDefault="007F02B4" w:rsidP="007F02B4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所　　　　　　　　        　　　　　　</w:t>
      </w: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F02B4" w:rsidRPr="003C2D1F" w:rsidRDefault="007F02B4" w:rsidP="007F02B4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C2D1F">
        <w:rPr>
          <w:rFonts w:ascii="ＭＳ ゴシック" w:eastAsia="ＭＳ ゴシック" w:hAnsi="ＭＳ ゴシック" w:hint="eastAsia"/>
          <w:sz w:val="20"/>
          <w:szCs w:val="20"/>
        </w:rPr>
        <w:t xml:space="preserve">（法人の場合は、名称及び代表者氏名）　   　</w:t>
      </w:r>
    </w:p>
    <w:p w:rsidR="007F02B4" w:rsidRPr="003C2D1F" w:rsidRDefault="007F02B4" w:rsidP="007F02B4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      　　　　　　　　　　　</w:t>
      </w:r>
      <w:r w:rsidR="003C4A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F02B4" w:rsidRPr="003C2D1F" w:rsidRDefault="007F02B4" w:rsidP="007F02B4">
      <w:pPr>
        <w:wordWrap w:val="0"/>
        <w:spacing w:line="300" w:lineRule="auto"/>
        <w:ind w:right="960" w:firstLineChars="1900" w:firstLine="4560"/>
        <w:rPr>
          <w:rFonts w:ascii="ＭＳ ゴシック" w:eastAsia="ＭＳ ゴシック" w:hAnsi="ＭＳ ゴシック"/>
          <w:sz w:val="24"/>
          <w:szCs w:val="24"/>
        </w:rPr>
      </w:pPr>
    </w:p>
    <w:p w:rsidR="007F02B4" w:rsidRPr="003C2D1F" w:rsidRDefault="007F02B4" w:rsidP="007F02B4">
      <w:pPr>
        <w:wordWrap w:val="0"/>
        <w:spacing w:line="300" w:lineRule="auto"/>
        <w:ind w:right="960"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（施設管理者） </w:t>
      </w:r>
      <w:r w:rsidRPr="003C2D1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※所有者と同じであれば記載不要</w:t>
      </w: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</w:p>
    <w:p w:rsidR="007F02B4" w:rsidRPr="003C2D1F" w:rsidRDefault="007F02B4" w:rsidP="007F02B4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所　　　　　　　　　　　　      　　　</w:t>
      </w:r>
      <w:r w:rsidRPr="003C2D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F02B4" w:rsidRPr="003C2D1F" w:rsidRDefault="007F02B4" w:rsidP="007F02B4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C2D1F">
        <w:rPr>
          <w:rFonts w:ascii="ＭＳ ゴシック" w:eastAsia="ＭＳ ゴシック" w:hAnsi="ＭＳ ゴシック" w:hint="eastAsia"/>
          <w:sz w:val="20"/>
          <w:szCs w:val="20"/>
        </w:rPr>
        <w:t xml:space="preserve">（法人の場合は、名称及び代表者氏名）　   　</w:t>
      </w:r>
    </w:p>
    <w:p w:rsidR="007F02B4" w:rsidRPr="003C2D1F" w:rsidRDefault="007F02B4" w:rsidP="003C4A37">
      <w:pPr>
        <w:wordWrap w:val="0"/>
        <w:spacing w:line="300" w:lineRule="auto"/>
        <w:ind w:right="24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C2D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      　　　　　　　　　　　</w:t>
      </w:r>
      <w:r w:rsidR="003C4A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7F02B4" w:rsidRDefault="007F02B4" w:rsidP="007F02B4">
      <w:pPr>
        <w:ind w:right="12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F02B4" w:rsidRPr="003C2D1F" w:rsidRDefault="007F02B4" w:rsidP="003C2D1F">
      <w:pPr>
        <w:pStyle w:val="a4"/>
        <w:ind w:firstLineChars="100" w:firstLine="240"/>
        <w:rPr>
          <w:rFonts w:ascii="ＭＳ ゴシック" w:eastAsia="ＭＳ ゴシック" w:hAnsi="ＭＳ ゴシック"/>
          <w:sz w:val="24"/>
        </w:rPr>
      </w:pPr>
      <w:r w:rsidRPr="003C2D1F">
        <w:rPr>
          <w:rFonts w:ascii="ＭＳ ゴシック" w:eastAsia="ＭＳ ゴシック" w:hAnsi="ＭＳ ゴシック" w:hint="eastAsia"/>
          <w:sz w:val="24"/>
        </w:rPr>
        <w:t>別添のとおり、水防法第15条の３に基づき、</w:t>
      </w:r>
      <w:r w:rsidR="00B9732B">
        <w:rPr>
          <w:rFonts w:ascii="ＭＳ ゴシック" w:eastAsia="ＭＳ ゴシック" w:hAnsi="ＭＳ ゴシック" w:hint="eastAsia"/>
          <w:sz w:val="24"/>
        </w:rPr>
        <w:t>訓練を実施</w:t>
      </w:r>
      <w:r w:rsidRPr="003C2D1F">
        <w:rPr>
          <w:rFonts w:ascii="ＭＳ ゴシック" w:eastAsia="ＭＳ ゴシック" w:hAnsi="ＭＳ ゴシック" w:hint="eastAsia"/>
          <w:sz w:val="24"/>
        </w:rPr>
        <w:t>したので報告します。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192"/>
        <w:gridCol w:w="1416"/>
        <w:gridCol w:w="2174"/>
        <w:gridCol w:w="1590"/>
        <w:gridCol w:w="2551"/>
      </w:tblGrid>
      <w:tr w:rsidR="007F02B4" w:rsidTr="00995BBF">
        <w:trPr>
          <w:trHeight w:val="1069"/>
        </w:trPr>
        <w:tc>
          <w:tcPr>
            <w:tcW w:w="2263" w:type="dxa"/>
          </w:tcPr>
          <w:p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F02B4" w:rsidRDefault="007F02B4" w:rsidP="003C2D1F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2B4">
              <w:rPr>
                <w:rFonts w:ascii="ＭＳ ゴシック" w:eastAsia="ＭＳ ゴシック" w:hAnsi="ＭＳ ゴシック" w:hint="eastAsia"/>
                <w:sz w:val="24"/>
              </w:rPr>
              <w:t>施設の名称</w:t>
            </w:r>
          </w:p>
          <w:p w:rsidR="00995BBF" w:rsidRPr="007F02B4" w:rsidRDefault="00995BBF" w:rsidP="003C2D1F">
            <w:pPr>
              <w:pStyle w:val="a4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60" w:type="dxa"/>
            <w:gridSpan w:val="4"/>
          </w:tcPr>
          <w:p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02B4" w:rsidTr="00995BBF">
        <w:trPr>
          <w:trHeight w:val="1075"/>
        </w:trPr>
        <w:tc>
          <w:tcPr>
            <w:tcW w:w="2263" w:type="dxa"/>
          </w:tcPr>
          <w:p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F02B4" w:rsidRDefault="007F02B4" w:rsidP="003C2D1F">
            <w:pPr>
              <w:pStyle w:val="a4"/>
              <w:jc w:val="center"/>
            </w:pPr>
            <w:r w:rsidRPr="007F02B4">
              <w:rPr>
                <w:rFonts w:ascii="ＭＳ ゴシック" w:eastAsia="ＭＳ ゴシック" w:hAnsi="ＭＳ ゴシック" w:hint="eastAsia"/>
                <w:sz w:val="24"/>
              </w:rPr>
              <w:t>施設の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660" w:type="dxa"/>
            <w:gridSpan w:val="4"/>
          </w:tcPr>
          <w:p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02B4" w:rsidTr="003C4A37">
        <w:trPr>
          <w:trHeight w:val="885"/>
        </w:trPr>
        <w:tc>
          <w:tcPr>
            <w:tcW w:w="2263" w:type="dxa"/>
          </w:tcPr>
          <w:p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C2D1F" w:rsidRDefault="00B9732B" w:rsidP="003C2D1F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732B">
              <w:rPr>
                <w:rFonts w:ascii="ＭＳ ゴシック" w:eastAsia="ＭＳ ゴシック" w:hAnsi="ＭＳ ゴシック" w:hint="eastAsia"/>
                <w:sz w:val="24"/>
              </w:rPr>
              <w:t>訓練の実施日</w:t>
            </w:r>
          </w:p>
          <w:p w:rsidR="00995BBF" w:rsidRPr="003C2D1F" w:rsidRDefault="00995BBF" w:rsidP="003C2D1F">
            <w:pPr>
              <w:pStyle w:val="a4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60" w:type="dxa"/>
            <w:gridSpan w:val="4"/>
          </w:tcPr>
          <w:p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732B" w:rsidTr="002018B2">
        <w:trPr>
          <w:trHeight w:val="1068"/>
        </w:trPr>
        <w:tc>
          <w:tcPr>
            <w:tcW w:w="2263" w:type="dxa"/>
          </w:tcPr>
          <w:p w:rsidR="00B9732B" w:rsidRDefault="00B9732B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9732B" w:rsidRPr="00B9732B" w:rsidRDefault="00B9732B" w:rsidP="00B9732B">
            <w:pPr>
              <w:pStyle w:val="a4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訓練参加人数</w:t>
            </w:r>
          </w:p>
        </w:tc>
        <w:tc>
          <w:tcPr>
            <w:tcW w:w="1154" w:type="dxa"/>
          </w:tcPr>
          <w:p w:rsidR="00B9732B" w:rsidRDefault="00B9732B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9732B" w:rsidRPr="00B9732B" w:rsidRDefault="00B9732B" w:rsidP="00B9732B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B9732B"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="00913ACD">
              <w:rPr>
                <w:rFonts w:ascii="ＭＳ ゴシック" w:eastAsia="ＭＳ ゴシック" w:hAnsi="ＭＳ ゴシック" w:hint="eastAsia"/>
                <w:sz w:val="24"/>
              </w:rPr>
              <w:t>職員</w:t>
            </w:r>
            <w:bookmarkStart w:id="0" w:name="_GoBack"/>
            <w:bookmarkEnd w:id="0"/>
          </w:p>
        </w:tc>
        <w:tc>
          <w:tcPr>
            <w:tcW w:w="2244" w:type="dxa"/>
          </w:tcPr>
          <w:p w:rsidR="00B9732B" w:rsidRDefault="00B9732B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52D33" w:rsidRDefault="00052D33" w:rsidP="007F02B4">
            <w:pPr>
              <w:ind w:right="120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606" w:type="dxa"/>
          </w:tcPr>
          <w:p w:rsidR="00B9732B" w:rsidRDefault="00B9732B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9732B" w:rsidRPr="00B9732B" w:rsidRDefault="00B9732B" w:rsidP="00B9732B">
            <w:pPr>
              <w:pStyle w:val="a4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9732B"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="002018B2">
              <w:rPr>
                <w:rFonts w:ascii="ＭＳ ゴシック" w:eastAsia="ＭＳ ゴシック" w:hAnsi="ＭＳ ゴシック" w:hint="eastAsia"/>
                <w:sz w:val="24"/>
              </w:rPr>
              <w:t>利用者</w:t>
            </w:r>
          </w:p>
        </w:tc>
        <w:tc>
          <w:tcPr>
            <w:tcW w:w="2656" w:type="dxa"/>
          </w:tcPr>
          <w:p w:rsidR="00B9732B" w:rsidRDefault="00B9732B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018B2" w:rsidRDefault="002018B2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732B" w:rsidTr="002018B2">
        <w:trPr>
          <w:trHeight w:val="1068"/>
        </w:trPr>
        <w:tc>
          <w:tcPr>
            <w:tcW w:w="2263" w:type="dxa"/>
          </w:tcPr>
          <w:p w:rsidR="002018B2" w:rsidRDefault="002018B2" w:rsidP="002018B2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</w:p>
          <w:p w:rsidR="002018B2" w:rsidRPr="002018B2" w:rsidRDefault="002018B2" w:rsidP="002018B2">
            <w:pPr>
              <w:pStyle w:val="a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18B2">
              <w:rPr>
                <w:rFonts w:ascii="ＭＳ ゴシック" w:eastAsia="ＭＳ ゴシック" w:hAnsi="ＭＳ ゴシック" w:hint="eastAsia"/>
                <w:sz w:val="24"/>
              </w:rPr>
              <w:t>訓　練　想　定</w:t>
            </w:r>
          </w:p>
          <w:p w:rsidR="00B9732B" w:rsidRDefault="002018B2" w:rsidP="00995BBF">
            <w:pPr>
              <w:pStyle w:val="a4"/>
              <w:rPr>
                <w:rFonts w:ascii="ＭＳ ゴシック" w:eastAsia="ＭＳ ゴシック" w:hAnsi="ＭＳ ゴシック"/>
              </w:rPr>
            </w:pPr>
            <w:r w:rsidRPr="002018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（丸を付けてください）</w:t>
            </w:r>
          </w:p>
        </w:tc>
        <w:tc>
          <w:tcPr>
            <w:tcW w:w="7660" w:type="dxa"/>
            <w:gridSpan w:val="4"/>
          </w:tcPr>
          <w:p w:rsidR="00B9732B" w:rsidRDefault="00B9732B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018B2" w:rsidRDefault="00092960" w:rsidP="00092960">
            <w:pPr>
              <w:ind w:right="1200" w:firstLineChars="600" w:firstLine="14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河川氾濫　・　内水氾濫　・　土砂　</w:t>
            </w:r>
          </w:p>
        </w:tc>
      </w:tr>
      <w:tr w:rsidR="007F02B4" w:rsidTr="00995BBF">
        <w:trPr>
          <w:trHeight w:val="1066"/>
        </w:trPr>
        <w:tc>
          <w:tcPr>
            <w:tcW w:w="2263" w:type="dxa"/>
          </w:tcPr>
          <w:p w:rsidR="00995BBF" w:rsidRDefault="00995BBF" w:rsidP="00052D33">
            <w:pPr>
              <w:pStyle w:val="a4"/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7F02B4" w:rsidRPr="003C2D1F" w:rsidRDefault="00DF5F50" w:rsidP="00052D33">
            <w:pPr>
              <w:pStyle w:val="a4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反省・改善点等</w:t>
            </w:r>
          </w:p>
        </w:tc>
        <w:tc>
          <w:tcPr>
            <w:tcW w:w="7660" w:type="dxa"/>
            <w:gridSpan w:val="4"/>
          </w:tcPr>
          <w:p w:rsidR="007F02B4" w:rsidRPr="003C2D1F" w:rsidRDefault="007F02B4" w:rsidP="003C2D1F">
            <w:pPr>
              <w:ind w:right="120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02B4" w:rsidTr="00995BBF">
        <w:trPr>
          <w:trHeight w:val="1070"/>
        </w:trPr>
        <w:tc>
          <w:tcPr>
            <w:tcW w:w="2263" w:type="dxa"/>
          </w:tcPr>
          <w:p w:rsidR="00052D33" w:rsidRDefault="00052D33" w:rsidP="00052D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F02B4" w:rsidRDefault="00DF5F50" w:rsidP="00052D3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※</w:t>
            </w:r>
            <w:r w:rsidRPr="00DF5F5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1835888383"/>
              </w:rPr>
              <w:t xml:space="preserve">受 付 </w:t>
            </w:r>
            <w:r w:rsidRPr="00DF5F5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35888383"/>
              </w:rPr>
              <w:t>欄</w:t>
            </w:r>
          </w:p>
        </w:tc>
        <w:tc>
          <w:tcPr>
            <w:tcW w:w="7660" w:type="dxa"/>
            <w:gridSpan w:val="4"/>
          </w:tcPr>
          <w:p w:rsidR="007F02B4" w:rsidRDefault="007F02B4" w:rsidP="007F02B4">
            <w:pPr>
              <w:ind w:right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C2D1F" w:rsidRDefault="003C2D1F" w:rsidP="003C2D1F">
      <w:pPr>
        <w:ind w:right="12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備考　※印の欄は記入しないこと。</w:t>
      </w:r>
    </w:p>
    <w:p w:rsidR="003C4A37" w:rsidRPr="007F02B4" w:rsidRDefault="00DF5F50" w:rsidP="00DF5F50">
      <w:pPr>
        <w:ind w:right="92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訓練結果を受けて避難確保計画を修正した際には、新しいものをご提出下さい。</w:t>
      </w:r>
    </w:p>
    <w:sectPr w:rsidR="003C4A37" w:rsidRPr="007F02B4" w:rsidSect="00DF5F50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3D4B"/>
    <w:multiLevelType w:val="hybridMultilevel"/>
    <w:tmpl w:val="59AEDBC2"/>
    <w:lvl w:ilvl="0" w:tplc="69DA63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4"/>
    <w:rsid w:val="00052D33"/>
    <w:rsid w:val="00092960"/>
    <w:rsid w:val="002018B2"/>
    <w:rsid w:val="003B5AA0"/>
    <w:rsid w:val="003C2D1F"/>
    <w:rsid w:val="003C4A37"/>
    <w:rsid w:val="007F02B4"/>
    <w:rsid w:val="00913ACD"/>
    <w:rsid w:val="00995BBF"/>
    <w:rsid w:val="00B9732B"/>
    <w:rsid w:val="00C770E5"/>
    <w:rsid w:val="00D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B3B1B-CB24-45C0-B5F5-6C7B46C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02B4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羽廣　正樹</dc:creator>
  <cp:keywords/>
  <dc:description/>
  <cp:lastModifiedBy>sg18f23</cp:lastModifiedBy>
  <cp:revision>7</cp:revision>
  <dcterms:created xsi:type="dcterms:W3CDTF">2020-02-28T12:03:00Z</dcterms:created>
  <dcterms:modified xsi:type="dcterms:W3CDTF">2021-02-18T01:34:00Z</dcterms:modified>
</cp:coreProperties>
</file>