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E" w:rsidRPr="003869D7" w:rsidRDefault="007C523E" w:rsidP="00E202FB">
      <w:pPr>
        <w:spacing w:line="40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3869D7">
        <w:rPr>
          <w:rFonts w:ascii="ＭＳ Ｐ明朝" w:eastAsia="ＭＳ Ｐ明朝" w:hAnsi="ＭＳ Ｐ明朝" w:hint="eastAsia"/>
          <w:sz w:val="32"/>
          <w:szCs w:val="32"/>
        </w:rPr>
        <w:t>藤岡市高齢者の居場所運営事業補助金</w:t>
      </w:r>
    </w:p>
    <w:p w:rsidR="007C523E" w:rsidRPr="003869D7" w:rsidRDefault="008960CB" w:rsidP="005B6C11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7C523E" w:rsidRPr="003869D7" w:rsidRDefault="007C523E" w:rsidP="005B6C11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3869D7">
        <w:rPr>
          <w:rFonts w:ascii="ＭＳ Ｐ明朝" w:eastAsia="ＭＳ Ｐ明朝" w:hAnsi="ＭＳ Ｐ明朝" w:hint="eastAsia"/>
          <w:sz w:val="24"/>
          <w:szCs w:val="24"/>
        </w:rPr>
        <w:t>居場所名</w:t>
      </w:r>
      <w:r w:rsidRPr="003869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665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8960C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869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3869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3869D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202FB" w:rsidRPr="003869D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869D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E202FB" w:rsidRPr="003869D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869D7"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Pr="003869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665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A75C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8960C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5665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3869D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5665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C523E" w:rsidRPr="005665A5" w:rsidRDefault="007C523E" w:rsidP="005B6C11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:rsidR="007C523E" w:rsidRPr="003869D7" w:rsidRDefault="007C523E" w:rsidP="005B6C1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3869D7">
        <w:rPr>
          <w:rFonts w:ascii="ＭＳ Ｐ明朝" w:eastAsia="ＭＳ Ｐ明朝" w:hAnsi="ＭＳ Ｐ明朝" w:hint="eastAsia"/>
          <w:sz w:val="28"/>
          <w:szCs w:val="28"/>
        </w:rPr>
        <w:t>事業計画書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2854"/>
        <w:gridCol w:w="1531"/>
        <w:gridCol w:w="454"/>
        <w:gridCol w:w="747"/>
        <w:gridCol w:w="2474"/>
        <w:gridCol w:w="1711"/>
      </w:tblGrid>
      <w:tr w:rsidR="00E202FB" w:rsidRPr="003869D7" w:rsidTr="004949AF">
        <w:trPr>
          <w:trHeight w:val="57"/>
        </w:trPr>
        <w:tc>
          <w:tcPr>
            <w:tcW w:w="328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1365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開催日</w:t>
            </w:r>
          </w:p>
        </w:tc>
        <w:tc>
          <w:tcPr>
            <w:tcW w:w="732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1183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開催日</w:t>
            </w:r>
          </w:p>
        </w:tc>
        <w:tc>
          <w:tcPr>
            <w:tcW w:w="818" w:type="pct"/>
          </w:tcPr>
          <w:p w:rsidR="00E202FB" w:rsidRPr="003869D7" w:rsidRDefault="00E202FB" w:rsidP="00E202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4月</w:t>
            </w:r>
          </w:p>
        </w:tc>
        <w:tc>
          <w:tcPr>
            <w:tcW w:w="1365" w:type="pct"/>
            <w:vAlign w:val="center"/>
          </w:tcPr>
          <w:p w:rsidR="00E202FB" w:rsidRPr="002A75C3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10月</w:t>
            </w:r>
          </w:p>
        </w:tc>
        <w:tc>
          <w:tcPr>
            <w:tcW w:w="1183" w:type="pct"/>
            <w:vAlign w:val="center"/>
          </w:tcPr>
          <w:p w:rsidR="002A75C3" w:rsidRPr="002A75C3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2A75C3" w:rsidRPr="003869D7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5月</w:t>
            </w:r>
          </w:p>
        </w:tc>
        <w:tc>
          <w:tcPr>
            <w:tcW w:w="1365" w:type="pct"/>
            <w:vAlign w:val="center"/>
          </w:tcPr>
          <w:p w:rsidR="00E202FB" w:rsidRPr="002A75C3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11月</w:t>
            </w:r>
          </w:p>
        </w:tc>
        <w:tc>
          <w:tcPr>
            <w:tcW w:w="1183" w:type="pct"/>
            <w:vAlign w:val="center"/>
          </w:tcPr>
          <w:p w:rsidR="002A75C3" w:rsidRPr="002A75C3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6月</w:t>
            </w:r>
          </w:p>
        </w:tc>
        <w:tc>
          <w:tcPr>
            <w:tcW w:w="1365" w:type="pct"/>
            <w:vAlign w:val="center"/>
          </w:tcPr>
          <w:p w:rsidR="00E202FB" w:rsidRPr="002A75C3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12月</w:t>
            </w:r>
          </w:p>
        </w:tc>
        <w:tc>
          <w:tcPr>
            <w:tcW w:w="1183" w:type="pct"/>
            <w:vAlign w:val="center"/>
          </w:tcPr>
          <w:p w:rsidR="002A75C3" w:rsidRPr="003869D7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7月</w:t>
            </w:r>
          </w:p>
        </w:tc>
        <w:tc>
          <w:tcPr>
            <w:tcW w:w="1365" w:type="pct"/>
            <w:vAlign w:val="center"/>
          </w:tcPr>
          <w:p w:rsidR="00E202FB" w:rsidRPr="002A75C3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1月</w:t>
            </w:r>
          </w:p>
        </w:tc>
        <w:tc>
          <w:tcPr>
            <w:tcW w:w="1183" w:type="pct"/>
            <w:vAlign w:val="center"/>
          </w:tcPr>
          <w:p w:rsidR="00E202FB" w:rsidRPr="003869D7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8月</w:t>
            </w:r>
          </w:p>
        </w:tc>
        <w:tc>
          <w:tcPr>
            <w:tcW w:w="1365" w:type="pct"/>
            <w:vAlign w:val="center"/>
          </w:tcPr>
          <w:p w:rsidR="00E202FB" w:rsidRPr="002A75C3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2月</w:t>
            </w:r>
          </w:p>
        </w:tc>
        <w:tc>
          <w:tcPr>
            <w:tcW w:w="1183" w:type="pct"/>
            <w:vAlign w:val="center"/>
          </w:tcPr>
          <w:p w:rsidR="00E202FB" w:rsidRPr="003869D7" w:rsidRDefault="00E202FB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202FB" w:rsidRPr="003869D7" w:rsidTr="004949AF">
        <w:trPr>
          <w:trHeight w:val="737"/>
        </w:trPr>
        <w:tc>
          <w:tcPr>
            <w:tcW w:w="32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9月</w:t>
            </w:r>
          </w:p>
        </w:tc>
        <w:tc>
          <w:tcPr>
            <w:tcW w:w="1365" w:type="pct"/>
            <w:vAlign w:val="center"/>
          </w:tcPr>
          <w:p w:rsidR="002A75C3" w:rsidRPr="002A75C3" w:rsidRDefault="002A75C3" w:rsidP="00817CAA">
            <w:pPr>
              <w:spacing w:line="168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2A75C3" w:rsidRPr="003869D7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7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3月</w:t>
            </w:r>
          </w:p>
        </w:tc>
        <w:tc>
          <w:tcPr>
            <w:tcW w:w="1183" w:type="pct"/>
            <w:vAlign w:val="center"/>
          </w:tcPr>
          <w:p w:rsidR="002A75C3" w:rsidRPr="003869D7" w:rsidRDefault="002A75C3" w:rsidP="002A75C3">
            <w:pPr>
              <w:spacing w:line="168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18" w:type="pct"/>
            <w:vAlign w:val="center"/>
          </w:tcPr>
          <w:p w:rsidR="00E202FB" w:rsidRPr="003869D7" w:rsidRDefault="00E202FB" w:rsidP="00B70C0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202FB" w:rsidRPr="003869D7" w:rsidRDefault="00E202FB" w:rsidP="005B6C1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E202FB" w:rsidRPr="003869D7" w:rsidRDefault="00E202FB" w:rsidP="005B6C1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3869D7">
        <w:rPr>
          <w:rFonts w:ascii="ＭＳ Ｐ明朝" w:eastAsia="ＭＳ Ｐ明朝" w:hAnsi="ＭＳ Ｐ明朝" w:hint="eastAsia"/>
          <w:sz w:val="28"/>
          <w:szCs w:val="28"/>
        </w:rPr>
        <w:t>収支予算書</w:t>
      </w:r>
    </w:p>
    <w:p w:rsidR="00E202FB" w:rsidRPr="003869D7" w:rsidRDefault="00E202FB" w:rsidP="005B6C11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3869D7">
        <w:rPr>
          <w:rFonts w:ascii="ＭＳ Ｐ明朝" w:eastAsia="ＭＳ Ｐ明朝" w:hAnsi="ＭＳ Ｐ明朝" w:hint="eastAsia"/>
          <w:sz w:val="28"/>
          <w:szCs w:val="28"/>
        </w:rPr>
        <w:t xml:space="preserve">収入　　　　　　　　　　　</w:t>
      </w:r>
      <w:r w:rsidR="00EE0C36" w:rsidRPr="003869D7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EE0C36" w:rsidRPr="003869D7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3869D7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A592A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3869D7">
        <w:rPr>
          <w:rFonts w:ascii="ＭＳ Ｐ明朝" w:eastAsia="ＭＳ Ｐ明朝" w:hAnsi="ＭＳ Ｐ明朝" w:hint="eastAsia"/>
          <w:sz w:val="28"/>
          <w:szCs w:val="28"/>
        </w:rPr>
        <w:t>支出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2"/>
        <w:gridCol w:w="1842"/>
        <w:gridCol w:w="1878"/>
        <w:gridCol w:w="473"/>
        <w:gridCol w:w="1334"/>
        <w:gridCol w:w="1844"/>
        <w:gridCol w:w="1813"/>
      </w:tblGrid>
      <w:tr w:rsidR="00B70C08" w:rsidRPr="003869D7" w:rsidTr="00B70C08"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881" w:type="pct"/>
            <w:tcBorders>
              <w:bottom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</w:tc>
        <w:tc>
          <w:tcPr>
            <w:tcW w:w="867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B70C08" w:rsidRPr="003869D7" w:rsidTr="00B70C08">
        <w:trPr>
          <w:trHeight w:val="680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補助金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2FB" w:rsidRPr="003869D7" w:rsidRDefault="00B70C08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817CA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3869D7">
              <w:rPr>
                <w:rFonts w:ascii="ＭＳ Ｐ明朝" w:eastAsia="ＭＳ Ｐ明朝" w:hAnsi="ＭＳ Ｐ明朝" w:hint="eastAsia"/>
                <w:szCs w:val="21"/>
              </w:rPr>
              <w:t>月×5,000円</w:t>
            </w:r>
          </w:p>
        </w:tc>
        <w:tc>
          <w:tcPr>
            <w:tcW w:w="226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報償費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講師等の謝礼</w:t>
            </w:r>
          </w:p>
        </w:tc>
      </w:tr>
      <w:tr w:rsidR="00E202FB" w:rsidRPr="003869D7" w:rsidTr="00B70C08">
        <w:trPr>
          <w:trHeight w:val="680"/>
        </w:trPr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需用費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E0C36" w:rsidRPr="003869D7" w:rsidRDefault="00EE0C36" w:rsidP="00B70C0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文具等の消耗品</w:t>
            </w:r>
          </w:p>
          <w:p w:rsidR="00EE0C36" w:rsidRPr="003869D7" w:rsidRDefault="00EE0C36" w:rsidP="00B70C0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チラシ等の印刷</w:t>
            </w:r>
          </w:p>
          <w:p w:rsidR="00E202FB" w:rsidRPr="003869D7" w:rsidRDefault="00EE0C36" w:rsidP="00B70C0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光熱水費</w:t>
            </w:r>
          </w:p>
        </w:tc>
      </w:tr>
      <w:tr w:rsidR="00E202FB" w:rsidRPr="003869D7" w:rsidTr="00B70C08">
        <w:trPr>
          <w:trHeight w:val="680"/>
        </w:trPr>
        <w:tc>
          <w:tcPr>
            <w:tcW w:w="60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役務費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E0C36" w:rsidRPr="003869D7" w:rsidRDefault="00EE0C36" w:rsidP="00B70C0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電話料</w:t>
            </w:r>
          </w:p>
          <w:p w:rsidR="00E202FB" w:rsidRPr="003869D7" w:rsidRDefault="00EE0C36" w:rsidP="00B70C0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保険料</w:t>
            </w:r>
          </w:p>
        </w:tc>
      </w:tr>
      <w:tr w:rsidR="00E202FB" w:rsidRPr="003869D7" w:rsidTr="00B70C08">
        <w:trPr>
          <w:trHeight w:val="680"/>
        </w:trPr>
        <w:tc>
          <w:tcPr>
            <w:tcW w:w="60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B70C08" w:rsidRPr="003869D7" w:rsidRDefault="00EE0C36" w:rsidP="00B70C0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使用料及び</w:t>
            </w:r>
          </w:p>
          <w:p w:rsidR="00E202FB" w:rsidRPr="003869D7" w:rsidRDefault="00EE0C36" w:rsidP="00B70C0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賃借料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会場利用料</w:t>
            </w:r>
          </w:p>
        </w:tc>
      </w:tr>
      <w:tr w:rsidR="00E202FB" w:rsidRPr="003869D7" w:rsidTr="00B70C08">
        <w:trPr>
          <w:trHeight w:val="680"/>
        </w:trPr>
        <w:tc>
          <w:tcPr>
            <w:tcW w:w="60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備品購入費</w:t>
            </w:r>
          </w:p>
        </w:tc>
        <w:tc>
          <w:tcPr>
            <w:tcW w:w="882" w:type="pct"/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69D7">
              <w:rPr>
                <w:rFonts w:ascii="ＭＳ Ｐ明朝" w:eastAsia="ＭＳ Ｐ明朝" w:hAnsi="ＭＳ Ｐ明朝" w:hint="eastAsia"/>
                <w:szCs w:val="21"/>
              </w:rPr>
              <w:t>椅子等の備品</w:t>
            </w:r>
          </w:p>
        </w:tc>
      </w:tr>
      <w:tr w:rsidR="00B70C08" w:rsidRPr="003869D7" w:rsidTr="00B70C08">
        <w:trPr>
          <w:trHeight w:val="680"/>
        </w:trPr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69D7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882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0C08" w:rsidRPr="003869D7" w:rsidTr="00B70C08">
        <w:trPr>
          <w:trHeight w:val="680"/>
        </w:trPr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69D7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double" w:sz="4" w:space="0" w:color="auto"/>
            </w:tcBorders>
            <w:vAlign w:val="center"/>
          </w:tcPr>
          <w:p w:rsidR="00E202FB" w:rsidRPr="003869D7" w:rsidRDefault="00EE0C36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69D7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882" w:type="pct"/>
            <w:tcBorders>
              <w:top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double" w:sz="4" w:space="0" w:color="auto"/>
            </w:tcBorders>
            <w:vAlign w:val="center"/>
          </w:tcPr>
          <w:p w:rsidR="00E202FB" w:rsidRPr="003869D7" w:rsidRDefault="00E202FB" w:rsidP="00EE0C36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202FB" w:rsidRPr="003869D7" w:rsidRDefault="00EE0C36" w:rsidP="005B6C11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869D7">
        <w:rPr>
          <w:rFonts w:ascii="ＭＳ Ｐ明朝" w:eastAsia="ＭＳ Ｐ明朝" w:hAnsi="ＭＳ Ｐ明朝" w:hint="eastAsia"/>
          <w:sz w:val="24"/>
          <w:szCs w:val="24"/>
        </w:rPr>
        <w:t>※予算なので、収入と支出の計は同額としてください</w:t>
      </w:r>
      <w:r w:rsidR="00B70C08" w:rsidRPr="003869D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E0C36" w:rsidRPr="003869D7" w:rsidRDefault="00EE0C36" w:rsidP="005B6C11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869D7">
        <w:rPr>
          <w:rFonts w:ascii="ＭＳ Ｐ明朝" w:eastAsia="ＭＳ Ｐ明朝" w:hAnsi="ＭＳ Ｐ明朝" w:hint="eastAsia"/>
          <w:sz w:val="24"/>
          <w:szCs w:val="24"/>
        </w:rPr>
        <w:t>※飲食費・施設整備費は含めないでください。</w:t>
      </w:r>
    </w:p>
    <w:sectPr w:rsidR="00EE0C36" w:rsidRPr="003869D7" w:rsidSect="00E20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8C" w:rsidRDefault="000B288C" w:rsidP="000B288C">
      <w:r>
        <w:separator/>
      </w:r>
    </w:p>
  </w:endnote>
  <w:endnote w:type="continuationSeparator" w:id="0">
    <w:p w:rsidR="000B288C" w:rsidRDefault="000B288C" w:rsidP="000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8C" w:rsidRDefault="000B288C" w:rsidP="000B288C">
      <w:r>
        <w:separator/>
      </w:r>
    </w:p>
  </w:footnote>
  <w:footnote w:type="continuationSeparator" w:id="0">
    <w:p w:rsidR="000B288C" w:rsidRDefault="000B288C" w:rsidP="000B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1"/>
    <w:rsid w:val="0009478B"/>
    <w:rsid w:val="000B288C"/>
    <w:rsid w:val="00141752"/>
    <w:rsid w:val="001A592A"/>
    <w:rsid w:val="002137CC"/>
    <w:rsid w:val="002355A0"/>
    <w:rsid w:val="002A75C3"/>
    <w:rsid w:val="003869D7"/>
    <w:rsid w:val="003C66E4"/>
    <w:rsid w:val="004949AF"/>
    <w:rsid w:val="004B1789"/>
    <w:rsid w:val="005665A5"/>
    <w:rsid w:val="005B6C11"/>
    <w:rsid w:val="006825BD"/>
    <w:rsid w:val="006C05F8"/>
    <w:rsid w:val="007A396C"/>
    <w:rsid w:val="007C523E"/>
    <w:rsid w:val="00817CAA"/>
    <w:rsid w:val="008960CB"/>
    <w:rsid w:val="00921467"/>
    <w:rsid w:val="00B70C08"/>
    <w:rsid w:val="00D31FBF"/>
    <w:rsid w:val="00E202FB"/>
    <w:rsid w:val="00EE0C36"/>
    <w:rsid w:val="00FB08CC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14358-2C1A-4AA9-AC5F-0980FF88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88C"/>
  </w:style>
  <w:style w:type="paragraph" w:styleId="a6">
    <w:name w:val="footer"/>
    <w:basedOn w:val="a"/>
    <w:link w:val="a7"/>
    <w:uiPriority w:val="99"/>
    <w:unhideWhenUsed/>
    <w:rsid w:val="000B2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88C"/>
  </w:style>
  <w:style w:type="paragraph" w:styleId="a8">
    <w:name w:val="Balloon Text"/>
    <w:basedOn w:val="a"/>
    <w:link w:val="a9"/>
    <w:uiPriority w:val="99"/>
    <w:semiHidden/>
    <w:unhideWhenUsed/>
    <w:rsid w:val="0089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E6B3-7E5B-4893-9229-C7D8D4B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sg16f57</dc:creator>
  <cp:keywords/>
  <dc:description/>
  <cp:lastModifiedBy>sg16f27</cp:lastModifiedBy>
  <cp:revision>9</cp:revision>
  <cp:lastPrinted>2024-02-08T02:51:00Z</cp:lastPrinted>
  <dcterms:created xsi:type="dcterms:W3CDTF">2020-01-16T02:01:00Z</dcterms:created>
  <dcterms:modified xsi:type="dcterms:W3CDTF">2024-02-08T02:51:00Z</dcterms:modified>
</cp:coreProperties>
</file>