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CA4A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5D5F5531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6E387FB0" w14:textId="5DF84EED" w:rsidR="00E65DCC" w:rsidRPr="007E36FD" w:rsidRDefault="007E36FD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center"/>
        <w:textAlignment w:val="baseline"/>
        <w:rPr>
          <w:rFonts w:ascii="ＭＳ 明朝"/>
          <w:b/>
          <w:color w:val="000000"/>
          <w:spacing w:val="2"/>
          <w:kern w:val="0"/>
          <w:sz w:val="36"/>
          <w:szCs w:val="36"/>
        </w:rPr>
      </w:pPr>
      <w:r w:rsidRPr="007E36FD">
        <w:rPr>
          <w:rFonts w:ascii="Times New Roman" w:hAnsi="Times New Roman" w:cs="ＭＳ 明朝" w:hint="eastAsia"/>
          <w:b/>
          <w:color w:val="000000"/>
          <w:kern w:val="0"/>
          <w:sz w:val="36"/>
          <w:szCs w:val="36"/>
        </w:rPr>
        <w:t>委　嘱　状</w:t>
      </w:r>
    </w:p>
    <w:p w14:paraId="08876672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4D71DF48" w14:textId="4035E2FF" w:rsidR="00E65DCC" w:rsidRDefault="007E36FD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  <w:lang w:eastAsia="zh-TW"/>
        </w:rPr>
        <w:t>〇〇〇〇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様</w:t>
      </w:r>
    </w:p>
    <w:p w14:paraId="6E5219FD" w14:textId="77777777" w:rsidR="007E36FD" w:rsidRPr="00E65DCC" w:rsidRDefault="007E36FD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 w:hint="eastAsia"/>
          <w:color w:val="000000"/>
          <w:spacing w:val="2"/>
          <w:kern w:val="0"/>
          <w:sz w:val="28"/>
          <w:szCs w:val="28"/>
        </w:rPr>
      </w:pPr>
    </w:p>
    <w:p w14:paraId="248FAC04" w14:textId="55469041" w:rsidR="00E65DCC" w:rsidRPr="007E36FD" w:rsidRDefault="00E65DCC" w:rsidP="007E36FD">
      <w:pPr>
        <w:suppressAutoHyphens/>
        <w:kinsoku w:val="0"/>
        <w:overflowPunct w:val="0"/>
        <w:autoSpaceDE w:val="0"/>
        <w:autoSpaceDN w:val="0"/>
        <w:adjustRightInd w:val="0"/>
        <w:spacing w:line="334" w:lineRule="atLeast"/>
        <w:textAlignment w:val="baseline"/>
        <w:rPr>
          <w:rFonts w:ascii="Times New Roman" w:hAnsi="Times New Roman" w:cs="ＭＳ 明朝"/>
          <w:kern w:val="0"/>
          <w:sz w:val="28"/>
          <w:szCs w:val="28"/>
        </w:rPr>
      </w:pPr>
      <w:r w:rsidRPr="007E36FD">
        <w:rPr>
          <w:rFonts w:ascii="ＭＳ 明朝" w:hint="eastAsia"/>
          <w:spacing w:val="2"/>
          <w:kern w:val="0"/>
          <w:sz w:val="28"/>
          <w:szCs w:val="28"/>
        </w:rPr>
        <w:t xml:space="preserve">　</w:t>
      </w:r>
      <w:r w:rsidR="007E36FD" w:rsidRPr="007E36FD">
        <w:rPr>
          <w:rFonts w:ascii="Times New Roman" w:hAnsi="Times New Roman" w:cs="ＭＳ 明朝" w:hint="eastAsia"/>
          <w:kern w:val="0"/>
          <w:sz w:val="28"/>
          <w:szCs w:val="28"/>
        </w:rPr>
        <w:t>あなたに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社会福祉法人〇〇〇会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 xml:space="preserve"> 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の定款第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 xml:space="preserve"> 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○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 xml:space="preserve"> 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条</w:t>
      </w:r>
      <w:r w:rsidR="007E36FD" w:rsidRPr="007E36FD">
        <w:rPr>
          <w:rFonts w:ascii="Times New Roman" w:hAnsi="Times New Roman" w:cs="ＭＳ 明朝" w:hint="eastAsia"/>
          <w:kern w:val="0"/>
          <w:sz w:val="28"/>
          <w:szCs w:val="28"/>
        </w:rPr>
        <w:t>の規定に基づき、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（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理事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 xml:space="preserve"> </w:t>
      </w:r>
      <w:r w:rsidR="007E36FD"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監事・評議員）</w:t>
      </w:r>
      <w:r w:rsidR="007E36FD" w:rsidRPr="007E36FD">
        <w:rPr>
          <w:rFonts w:ascii="Times New Roman" w:hAnsi="Times New Roman" w:cs="ＭＳ 明朝" w:hint="eastAsia"/>
          <w:kern w:val="0"/>
          <w:sz w:val="28"/>
          <w:szCs w:val="28"/>
        </w:rPr>
        <w:t xml:space="preserve"> </w:t>
      </w:r>
      <w:r w:rsidR="007E36FD" w:rsidRPr="007E36FD">
        <w:rPr>
          <w:rFonts w:ascii="Times New Roman" w:hAnsi="Times New Roman" w:cs="ＭＳ 明朝" w:hint="eastAsia"/>
          <w:kern w:val="0"/>
          <w:sz w:val="28"/>
          <w:szCs w:val="28"/>
        </w:rPr>
        <w:t>を委嘱します。</w:t>
      </w:r>
    </w:p>
    <w:p w14:paraId="36C6EDA5" w14:textId="77777777" w:rsidR="00E65DCC" w:rsidRPr="00E65DCC" w:rsidRDefault="00E65DCC" w:rsidP="00E65DCC">
      <w:pPr>
        <w:suppressAutoHyphens/>
        <w:kinsoku w:val="0"/>
        <w:overflowPunct w:val="0"/>
        <w:autoSpaceDE w:val="0"/>
        <w:autoSpaceDN w:val="0"/>
        <w:adjustRightInd w:val="0"/>
        <w:spacing w:line="334" w:lineRule="atLeas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</w:p>
    <w:p w14:paraId="3747603E" w14:textId="77777777" w:rsidR="00E65DCC" w:rsidRPr="00E65DCC" w:rsidRDefault="00E65DCC" w:rsidP="00E65DCC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</w:p>
    <w:p w14:paraId="5BBC0837" w14:textId="77777777" w:rsidR="007E36FD" w:rsidRPr="007E36FD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 w:hint="eastAsia"/>
          <w:color w:val="000000"/>
          <w:spacing w:val="2"/>
          <w:kern w:val="0"/>
          <w:sz w:val="28"/>
          <w:szCs w:val="28"/>
        </w:rPr>
      </w:pPr>
      <w:r w:rsidRPr="007E36FD">
        <w:rPr>
          <w:rFonts w:ascii="ＭＳ 明朝" w:hint="eastAsia"/>
          <w:color w:val="000000"/>
          <w:spacing w:val="2"/>
          <w:kern w:val="0"/>
          <w:sz w:val="28"/>
          <w:szCs w:val="28"/>
        </w:rPr>
        <w:t>任期</w:t>
      </w:r>
    </w:p>
    <w:p w14:paraId="3593743B" w14:textId="3E8F8B38" w:rsidR="00232773" w:rsidRPr="00232773" w:rsidRDefault="00232773" w:rsidP="0023277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ind w:leftChars="100" w:left="212"/>
        <w:jc w:val="left"/>
        <w:textAlignment w:val="baseline"/>
        <w:rPr>
          <w:rFonts w:ascii="ＭＳ 明朝"/>
          <w:color w:val="4472C4" w:themeColor="accent1"/>
          <w:spacing w:val="2"/>
          <w:kern w:val="0"/>
          <w:sz w:val="28"/>
          <w:szCs w:val="28"/>
        </w:rPr>
      </w:pPr>
      <w:r>
        <w:rPr>
          <w:rFonts w:ascii="ＭＳ 明朝" w:hint="eastAsia"/>
          <w:color w:val="4472C4" w:themeColor="accent1"/>
          <w:spacing w:val="2"/>
          <w:kern w:val="0"/>
          <w:sz w:val="28"/>
          <w:szCs w:val="28"/>
        </w:rPr>
        <w:t>〇年〇月〇日開催の定時評議員会終結の時</w:t>
      </w:r>
      <w:bookmarkStart w:id="0" w:name="_GoBack"/>
      <w:bookmarkEnd w:id="0"/>
      <w:r w:rsidR="007E36FD">
        <w:rPr>
          <w:rFonts w:ascii="ＭＳ 明朝" w:hint="eastAsia"/>
          <w:color w:val="000000"/>
          <w:spacing w:val="2"/>
          <w:kern w:val="0"/>
          <w:sz w:val="28"/>
          <w:szCs w:val="28"/>
        </w:rPr>
        <w:t>から、</w:t>
      </w:r>
    </w:p>
    <w:p w14:paraId="49449B9B" w14:textId="21EE0405" w:rsidR="00E65DCC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ind w:leftChars="100" w:left="212"/>
        <w:jc w:val="left"/>
        <w:textAlignment w:val="baseline"/>
        <w:rPr>
          <w:rFonts w:ascii="ＭＳ 明朝"/>
          <w:color w:val="4472C4" w:themeColor="accent1"/>
          <w:spacing w:val="2"/>
          <w:kern w:val="0"/>
          <w:sz w:val="28"/>
          <w:szCs w:val="28"/>
        </w:rPr>
      </w:pPr>
      <w:r w:rsidRPr="007E36FD">
        <w:rPr>
          <w:rFonts w:ascii="ＭＳ 明朝" w:hint="eastAsia"/>
          <w:color w:val="4472C4" w:themeColor="accent1"/>
          <w:spacing w:val="2"/>
          <w:kern w:val="0"/>
          <w:sz w:val="28"/>
          <w:szCs w:val="28"/>
        </w:rPr>
        <w:t>選任時から〇年以内に終了する会計年度に係る定時評議員会</w:t>
      </w:r>
      <w:r w:rsidRPr="007E36FD">
        <w:rPr>
          <w:rFonts w:ascii="ＭＳ 明朝" w:hint="eastAsia"/>
          <w:color w:val="4472C4" w:themeColor="accent1"/>
          <w:spacing w:val="2"/>
          <w:kern w:val="0"/>
          <w:sz w:val="28"/>
          <w:szCs w:val="28"/>
        </w:rPr>
        <w:t>終結の時まで</w:t>
      </w:r>
    </w:p>
    <w:p w14:paraId="0F18F1A5" w14:textId="77777777" w:rsidR="007E36FD" w:rsidRPr="00232773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4472C4" w:themeColor="accent1"/>
          <w:spacing w:val="2"/>
          <w:kern w:val="0"/>
          <w:sz w:val="28"/>
          <w:szCs w:val="28"/>
        </w:rPr>
      </w:pPr>
    </w:p>
    <w:p w14:paraId="4AFB0D39" w14:textId="77777777" w:rsidR="007E36FD" w:rsidRPr="007E36FD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/>
          <w:color w:val="4472C4" w:themeColor="accent1"/>
          <w:spacing w:val="2"/>
          <w:kern w:val="0"/>
          <w:sz w:val="28"/>
          <w:szCs w:val="28"/>
        </w:rPr>
      </w:pPr>
    </w:p>
    <w:p w14:paraId="0BA2FC72" w14:textId="77777777" w:rsidR="007E36FD" w:rsidRPr="007E36FD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jc w:val="left"/>
        <w:textAlignment w:val="baseline"/>
        <w:rPr>
          <w:rFonts w:ascii="ＭＳ 明朝" w:hint="eastAsia"/>
          <w:color w:val="4472C4" w:themeColor="accent1"/>
          <w:spacing w:val="2"/>
          <w:kern w:val="0"/>
          <w:sz w:val="28"/>
          <w:szCs w:val="28"/>
        </w:rPr>
      </w:pPr>
    </w:p>
    <w:p w14:paraId="681255CF" w14:textId="42CDF4DF" w:rsidR="00E65DCC" w:rsidRPr="00E65DCC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ind w:firstLineChars="1709" w:firstLine="4819"/>
        <w:jc w:val="left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="00E65DCC"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14:paraId="7141173F" w14:textId="4A26C731" w:rsidR="00E65DCC" w:rsidRDefault="00E65DCC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ind w:firstLineChars="1709" w:firstLine="4819"/>
        <w:jc w:val="left"/>
        <w:textAlignment w:val="baseline"/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  <w:lang w:eastAsia="zh-TW"/>
        </w:rPr>
      </w:pPr>
      <w:r w:rsidRPr="00E65DCC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  <w:lang w:eastAsia="zh-CN"/>
        </w:rPr>
        <w:t>社会福祉法人〇〇会</w:t>
      </w:r>
    </w:p>
    <w:p w14:paraId="16E8D8ED" w14:textId="57DFF16B" w:rsidR="00E65DCC" w:rsidRPr="00E65DCC" w:rsidRDefault="007E36FD" w:rsidP="007E36F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4" w:lineRule="atLeast"/>
        <w:ind w:firstLineChars="1709" w:firstLine="4819"/>
        <w:jc w:val="left"/>
        <w:textAlignment w:val="baseline"/>
        <w:rPr>
          <w:rFonts w:ascii="ＭＳ 明朝"/>
          <w:color w:val="000000"/>
          <w:spacing w:val="2"/>
          <w:kern w:val="0"/>
          <w:sz w:val="28"/>
          <w:szCs w:val="28"/>
          <w:lang w:eastAsia="zh-CN"/>
        </w:rPr>
      </w:pPr>
      <w:r w:rsidRPr="007E36FD">
        <w:rPr>
          <w:rFonts w:ascii="Times New Roman" w:hAnsi="Times New Roman" w:cs="ＭＳ 明朝" w:hint="eastAsia"/>
          <w:color w:val="4472C4" w:themeColor="accent1"/>
          <w:kern w:val="0"/>
          <w:sz w:val="28"/>
          <w:szCs w:val="28"/>
        </w:rPr>
        <w:t>理事長　〇〇〇〇</w:t>
      </w:r>
      <w:r w:rsidR="00E65DCC" w:rsidRPr="00E65DCC">
        <w:rPr>
          <w:rFonts w:ascii="Times New Roman" w:hAnsi="Times New Roman" w:cs="ＭＳ 明朝" w:hint="eastAsia"/>
          <w:color w:val="000000"/>
          <w:kern w:val="0"/>
          <w:sz w:val="28"/>
          <w:szCs w:val="28"/>
          <w:lang w:eastAsia="zh-CN"/>
        </w:rPr>
        <w:t xml:space="preserve">　　印</w:t>
      </w:r>
    </w:p>
    <w:sectPr w:rsidR="00E65DCC" w:rsidRPr="00E65DCC" w:rsidSect="00E65DCC">
      <w:headerReference w:type="even" r:id="rId8"/>
      <w:headerReference w:type="default" r:id="rId9"/>
      <w:footerReference w:type="default" r:id="rId10"/>
      <w:pgSz w:w="11906" w:h="16838" w:code="9"/>
      <w:pgMar w:top="1985" w:right="1701" w:bottom="1701" w:left="1701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E3528" w14:textId="77777777" w:rsidR="004C5B68" w:rsidRDefault="004C5B68">
      <w:r>
        <w:separator/>
      </w:r>
    </w:p>
  </w:endnote>
  <w:endnote w:type="continuationSeparator" w:id="0">
    <w:p w14:paraId="50077B8F" w14:textId="77777777" w:rsidR="004C5B68" w:rsidRDefault="004C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83ADE" w14:textId="77777777" w:rsidR="001A0811" w:rsidRPr="00452488" w:rsidRDefault="001A081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5ECBD" w14:textId="77777777" w:rsidR="004C5B68" w:rsidRDefault="004C5B68">
      <w:r>
        <w:separator/>
      </w:r>
    </w:p>
  </w:footnote>
  <w:footnote w:type="continuationSeparator" w:id="0">
    <w:p w14:paraId="114D3FF4" w14:textId="77777777" w:rsidR="004C5B68" w:rsidRDefault="004C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4E0A7" w14:textId="77777777" w:rsidR="001A0811" w:rsidRPr="00345924" w:rsidRDefault="001A0811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A6586" w14:textId="77777777" w:rsidR="001A0811" w:rsidRDefault="001A0811">
    <w:pPr>
      <w:autoSpaceDE w:val="0"/>
      <w:autoSpaceDN w:val="0"/>
      <w:jc w:val="left"/>
      <w:rPr>
        <w:rFonts w:ascii="ＭＳ 明朝"/>
      </w:rPr>
    </w:pPr>
  </w:p>
  <w:p w14:paraId="38A5C0B6" w14:textId="77777777" w:rsidR="001A0811" w:rsidRDefault="001A0811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84"/>
    <w:rsid w:val="00007CFB"/>
    <w:rsid w:val="0001108D"/>
    <w:rsid w:val="00013098"/>
    <w:rsid w:val="000204BE"/>
    <w:rsid w:val="000257AA"/>
    <w:rsid w:val="00031B36"/>
    <w:rsid w:val="00070635"/>
    <w:rsid w:val="00075865"/>
    <w:rsid w:val="00087B3F"/>
    <w:rsid w:val="000C1241"/>
    <w:rsid w:val="000E081A"/>
    <w:rsid w:val="000E3769"/>
    <w:rsid w:val="000E43CF"/>
    <w:rsid w:val="000E6D45"/>
    <w:rsid w:val="000F5BA1"/>
    <w:rsid w:val="000F65EA"/>
    <w:rsid w:val="001023E5"/>
    <w:rsid w:val="001412AA"/>
    <w:rsid w:val="00147A82"/>
    <w:rsid w:val="00183CB7"/>
    <w:rsid w:val="0018769E"/>
    <w:rsid w:val="001A0811"/>
    <w:rsid w:val="001A40AE"/>
    <w:rsid w:val="001E6DCC"/>
    <w:rsid w:val="002107C9"/>
    <w:rsid w:val="00232773"/>
    <w:rsid w:val="00233FAC"/>
    <w:rsid w:val="00252EEB"/>
    <w:rsid w:val="00267451"/>
    <w:rsid w:val="00271BAD"/>
    <w:rsid w:val="002B6916"/>
    <w:rsid w:val="002B727E"/>
    <w:rsid w:val="002C572C"/>
    <w:rsid w:val="0030636D"/>
    <w:rsid w:val="00334559"/>
    <w:rsid w:val="00345924"/>
    <w:rsid w:val="00371DE2"/>
    <w:rsid w:val="003878E4"/>
    <w:rsid w:val="00401952"/>
    <w:rsid w:val="00407AF4"/>
    <w:rsid w:val="00420108"/>
    <w:rsid w:val="004235C9"/>
    <w:rsid w:val="00427FC5"/>
    <w:rsid w:val="00441CB7"/>
    <w:rsid w:val="00443188"/>
    <w:rsid w:val="00452488"/>
    <w:rsid w:val="004B1869"/>
    <w:rsid w:val="004C27DA"/>
    <w:rsid w:val="004C5B68"/>
    <w:rsid w:val="004F05B6"/>
    <w:rsid w:val="00531C24"/>
    <w:rsid w:val="00563244"/>
    <w:rsid w:val="005B7900"/>
    <w:rsid w:val="005D6EAD"/>
    <w:rsid w:val="005E1321"/>
    <w:rsid w:val="005E6449"/>
    <w:rsid w:val="006322B6"/>
    <w:rsid w:val="00656292"/>
    <w:rsid w:val="00675260"/>
    <w:rsid w:val="006A1AE3"/>
    <w:rsid w:val="006C2486"/>
    <w:rsid w:val="006F0001"/>
    <w:rsid w:val="00701870"/>
    <w:rsid w:val="00704A27"/>
    <w:rsid w:val="00706F2B"/>
    <w:rsid w:val="00725B8C"/>
    <w:rsid w:val="00767343"/>
    <w:rsid w:val="007B17EB"/>
    <w:rsid w:val="007D4870"/>
    <w:rsid w:val="007E142B"/>
    <w:rsid w:val="007E36FD"/>
    <w:rsid w:val="007E6AA1"/>
    <w:rsid w:val="007E7E8A"/>
    <w:rsid w:val="007F6E9E"/>
    <w:rsid w:val="007F7BDC"/>
    <w:rsid w:val="00816720"/>
    <w:rsid w:val="00820992"/>
    <w:rsid w:val="0087649D"/>
    <w:rsid w:val="0088479E"/>
    <w:rsid w:val="008A14C6"/>
    <w:rsid w:val="008A6DC1"/>
    <w:rsid w:val="008C4134"/>
    <w:rsid w:val="008F62CC"/>
    <w:rsid w:val="00910FE4"/>
    <w:rsid w:val="00922F02"/>
    <w:rsid w:val="0093077C"/>
    <w:rsid w:val="00937E96"/>
    <w:rsid w:val="00953EA6"/>
    <w:rsid w:val="00987E66"/>
    <w:rsid w:val="009957F5"/>
    <w:rsid w:val="009958E2"/>
    <w:rsid w:val="00996893"/>
    <w:rsid w:val="009A754D"/>
    <w:rsid w:val="009C1915"/>
    <w:rsid w:val="009F5FB8"/>
    <w:rsid w:val="00A27731"/>
    <w:rsid w:val="00A30858"/>
    <w:rsid w:val="00A34B70"/>
    <w:rsid w:val="00A4781C"/>
    <w:rsid w:val="00A82B68"/>
    <w:rsid w:val="00AD4A1B"/>
    <w:rsid w:val="00B137F1"/>
    <w:rsid w:val="00B15FBC"/>
    <w:rsid w:val="00B25F64"/>
    <w:rsid w:val="00B50F78"/>
    <w:rsid w:val="00B73A3F"/>
    <w:rsid w:val="00BB0942"/>
    <w:rsid w:val="00C5265A"/>
    <w:rsid w:val="00C72493"/>
    <w:rsid w:val="00C83375"/>
    <w:rsid w:val="00C93A47"/>
    <w:rsid w:val="00C94727"/>
    <w:rsid w:val="00CC74D4"/>
    <w:rsid w:val="00CE26F5"/>
    <w:rsid w:val="00CE610D"/>
    <w:rsid w:val="00D17232"/>
    <w:rsid w:val="00D223E0"/>
    <w:rsid w:val="00D24EE8"/>
    <w:rsid w:val="00D45DCE"/>
    <w:rsid w:val="00D52901"/>
    <w:rsid w:val="00D539CD"/>
    <w:rsid w:val="00D61C83"/>
    <w:rsid w:val="00DA6048"/>
    <w:rsid w:val="00DC4282"/>
    <w:rsid w:val="00E42A90"/>
    <w:rsid w:val="00E554AA"/>
    <w:rsid w:val="00E65DCC"/>
    <w:rsid w:val="00ED7D90"/>
    <w:rsid w:val="00ED7F84"/>
    <w:rsid w:val="00EF5A6C"/>
    <w:rsid w:val="00EF7C8B"/>
    <w:rsid w:val="00F0626C"/>
    <w:rsid w:val="00F071BF"/>
    <w:rsid w:val="00F446D6"/>
    <w:rsid w:val="00F47770"/>
    <w:rsid w:val="00FA3CB0"/>
    <w:rsid w:val="00FD2AC5"/>
    <w:rsid w:val="00FD4F40"/>
    <w:rsid w:val="00F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30A9"/>
  <w15:chartTrackingRefBased/>
  <w15:docId w15:val="{3AD7F99C-8D21-4046-90EE-D6B46EB1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pPr>
      <w:snapToGrid w:val="0"/>
      <w:jc w:val="left"/>
    </w:pPr>
  </w:style>
  <w:style w:type="paragraph" w:styleId="a8">
    <w:name w:val="footnote text"/>
    <w:basedOn w:val="a"/>
    <w:semiHidden/>
    <w:pPr>
      <w:snapToGrid w:val="0"/>
      <w:jc w:val="left"/>
    </w:pPr>
  </w:style>
  <w:style w:type="character" w:styleId="a9">
    <w:name w:val="endnote reference"/>
    <w:semiHidden/>
    <w:rPr>
      <w:vertAlign w:val="superscript"/>
    </w:rPr>
  </w:style>
  <w:style w:type="character" w:styleId="aa">
    <w:name w:val="footnote reference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000FF"/>
      <w:u w:val="single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qFormat/>
    <w:rsid w:val="00075865"/>
    <w:rPr>
      <w:b/>
      <w:bCs/>
    </w:rPr>
  </w:style>
  <w:style w:type="character" w:styleId="af">
    <w:name w:val="annotation reference"/>
    <w:rsid w:val="00441CB7"/>
    <w:rPr>
      <w:sz w:val="18"/>
      <w:szCs w:val="18"/>
    </w:rPr>
  </w:style>
  <w:style w:type="paragraph" w:styleId="af0">
    <w:name w:val="annotation text"/>
    <w:basedOn w:val="a"/>
    <w:link w:val="af1"/>
    <w:rsid w:val="00441CB7"/>
    <w:pPr>
      <w:jc w:val="left"/>
    </w:pPr>
  </w:style>
  <w:style w:type="character" w:customStyle="1" w:styleId="af1">
    <w:name w:val="コメント文字列 (文字)"/>
    <w:link w:val="af0"/>
    <w:rsid w:val="00441CB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41CB7"/>
    <w:rPr>
      <w:b/>
      <w:bCs/>
    </w:rPr>
  </w:style>
  <w:style w:type="character" w:customStyle="1" w:styleId="af3">
    <w:name w:val="コメント内容 (文字)"/>
    <w:link w:val="af2"/>
    <w:rsid w:val="00441CB7"/>
    <w:rPr>
      <w:b/>
      <w:bCs/>
      <w:kern w:val="2"/>
      <w:sz w:val="21"/>
      <w:szCs w:val="24"/>
    </w:rPr>
  </w:style>
  <w:style w:type="paragraph" w:styleId="af4">
    <w:name w:val="Date"/>
    <w:basedOn w:val="a"/>
    <w:next w:val="a"/>
    <w:link w:val="af5"/>
    <w:rsid w:val="00232773"/>
  </w:style>
  <w:style w:type="character" w:customStyle="1" w:styleId="af5">
    <w:name w:val="日付 (文字)"/>
    <w:basedOn w:val="a0"/>
    <w:link w:val="af4"/>
    <w:rsid w:val="002327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702A-5B21-4C95-9EB1-18F35CAB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様式２０　建設計画書例</dc:title>
  <dc:subject/>
  <dc:creator>TAIMSuser</dc:creator>
  <cp:keywords/>
  <cp:lastModifiedBy>user150</cp:lastModifiedBy>
  <cp:revision>2</cp:revision>
  <cp:lastPrinted>2018-05-24T04:35:00Z</cp:lastPrinted>
  <dcterms:created xsi:type="dcterms:W3CDTF">2021-05-26T08:01:00Z</dcterms:created>
  <dcterms:modified xsi:type="dcterms:W3CDTF">2021-05-26T08:01:00Z</dcterms:modified>
</cp:coreProperties>
</file>