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AE99DD" w14:textId="77777777" w:rsidR="003B58D8" w:rsidRDefault="003B58D8">
      <w:pPr>
        <w:jc w:val="center"/>
        <w:rPr>
          <w:rFonts w:ascii="ＭＳ 明朝" w:hAnsi="ＭＳ 明朝"/>
          <w:kern w:val="0"/>
          <w:sz w:val="24"/>
        </w:rPr>
      </w:pPr>
    </w:p>
    <w:p w14:paraId="285187A8" w14:textId="77777777" w:rsidR="0049473A" w:rsidRDefault="0049473A">
      <w:pPr>
        <w:jc w:val="center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藤岡市制施行７０周年記念</w:t>
      </w:r>
    </w:p>
    <w:p w14:paraId="5ACDFFBC" w14:textId="77777777" w:rsidR="003B58D8" w:rsidRDefault="0049473A">
      <w:pPr>
        <w:jc w:val="center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第５５回藤岡市民総合体育大会兼第１３回藤岡市民秋季３x３バスケットボール大会実施要項</w:t>
      </w:r>
    </w:p>
    <w:p w14:paraId="2BD8C8FB" w14:textId="77777777" w:rsidR="003B58D8" w:rsidRDefault="003B58D8">
      <w:pPr>
        <w:jc w:val="center"/>
        <w:rPr>
          <w:rFonts w:ascii="ＭＳ 明朝" w:hAnsi="ＭＳ 明朝"/>
          <w:kern w:val="0"/>
          <w:sz w:val="22"/>
        </w:rPr>
      </w:pPr>
    </w:p>
    <w:p w14:paraId="36A31E6D" w14:textId="77777777" w:rsidR="003B58D8" w:rsidRDefault="003B58D8">
      <w:pPr>
        <w:jc w:val="center"/>
        <w:rPr>
          <w:rFonts w:ascii="ＭＳ 明朝" w:hAnsi="ＭＳ 明朝"/>
          <w:kern w:val="0"/>
          <w:sz w:val="22"/>
        </w:rPr>
      </w:pPr>
    </w:p>
    <w:p w14:paraId="2AD2FBE3" w14:textId="77777777" w:rsidR="003B58D8" w:rsidRDefault="0049473A">
      <w:pPr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>１．主　　催　　　藤岡市・藤岡市教育委員会・藤岡市スポーツ協会</w:t>
      </w:r>
    </w:p>
    <w:p w14:paraId="7B160775" w14:textId="77777777" w:rsidR="003B58D8" w:rsidRDefault="003B58D8">
      <w:pPr>
        <w:rPr>
          <w:rFonts w:ascii="ＭＳ 明朝" w:hAnsi="ＭＳ 明朝"/>
        </w:rPr>
      </w:pPr>
    </w:p>
    <w:p w14:paraId="17290519" w14:textId="77777777" w:rsidR="003B58D8" w:rsidRDefault="0049473A">
      <w:pPr>
        <w:tabs>
          <w:tab w:val="left" w:pos="6195"/>
        </w:tabs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>２．主　　管　　　藤岡市スポーツ協会バスケットボール部・藤岡多野バスケットボール協会</w:t>
      </w:r>
    </w:p>
    <w:p w14:paraId="1BB551A6" w14:textId="77777777" w:rsidR="003B58D8" w:rsidRDefault="003B58D8">
      <w:pPr>
        <w:tabs>
          <w:tab w:val="left" w:pos="6195"/>
        </w:tabs>
        <w:rPr>
          <w:rFonts w:ascii="ＭＳ 明朝" w:hAnsi="ＭＳ 明朝"/>
        </w:rPr>
      </w:pPr>
    </w:p>
    <w:p w14:paraId="1609FE50" w14:textId="77777777" w:rsidR="003B58D8" w:rsidRDefault="0049473A">
      <w:pPr>
        <w:tabs>
          <w:tab w:val="left" w:pos="6195"/>
        </w:tabs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>３．日　　時　　　令和６年１１月１７日（日）午前９時１０分　競技開始</w:t>
      </w:r>
    </w:p>
    <w:p w14:paraId="186DEE99" w14:textId="77777777" w:rsidR="003B58D8" w:rsidRDefault="003B58D8">
      <w:pPr>
        <w:tabs>
          <w:tab w:val="left" w:pos="6195"/>
        </w:tabs>
        <w:rPr>
          <w:rFonts w:ascii="ＭＳ 明朝" w:hAnsi="ＭＳ 明朝"/>
        </w:rPr>
      </w:pPr>
    </w:p>
    <w:p w14:paraId="4C672B83" w14:textId="77777777" w:rsidR="003B58D8" w:rsidRDefault="0049473A">
      <w:pPr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>４．会　　場　　　藤岡市民体育館アリーナ</w:t>
      </w:r>
    </w:p>
    <w:p w14:paraId="2CFD28D1" w14:textId="77777777" w:rsidR="003B58D8" w:rsidRDefault="003B58D8">
      <w:pPr>
        <w:rPr>
          <w:rFonts w:ascii="ＭＳ 明朝" w:hAnsi="ＭＳ 明朝"/>
        </w:rPr>
      </w:pPr>
    </w:p>
    <w:p w14:paraId="0713A6CE" w14:textId="77777777" w:rsidR="003B58D8" w:rsidRDefault="0049473A">
      <w:pPr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>５．種　　目　　　一般男子・一般女子</w:t>
      </w:r>
    </w:p>
    <w:p w14:paraId="17F2EE40" w14:textId="77777777" w:rsidR="003B58D8" w:rsidRDefault="003B58D8">
      <w:pPr>
        <w:rPr>
          <w:rFonts w:ascii="ＭＳ 明朝" w:hAnsi="ＭＳ 明朝"/>
        </w:rPr>
      </w:pPr>
    </w:p>
    <w:p w14:paraId="5DAAD6AE" w14:textId="77777777" w:rsidR="003B58D8" w:rsidRDefault="0049473A">
      <w:pPr>
        <w:ind w:firstLineChars="200" w:firstLine="420"/>
        <w:rPr>
          <w:rFonts w:ascii="ＭＳ 明朝" w:hAnsi="ＭＳ 明朝"/>
          <w:b/>
          <w:kern w:val="0"/>
        </w:rPr>
      </w:pPr>
      <w:r>
        <w:rPr>
          <w:rFonts w:ascii="ＭＳ 明朝" w:hAnsi="ＭＳ 明朝" w:hint="eastAsia"/>
        </w:rPr>
        <w:t>６．</w:t>
      </w:r>
      <w:r>
        <w:rPr>
          <w:rFonts w:ascii="ＭＳ 明朝" w:hAnsi="ＭＳ 明朝" w:hint="eastAsia"/>
          <w:kern w:val="0"/>
        </w:rPr>
        <w:t xml:space="preserve">競技規則　　　</w:t>
      </w:r>
      <w:r>
        <w:rPr>
          <w:rFonts w:ascii="ＭＳ 明朝" w:hAnsi="ＭＳ 明朝" w:hint="eastAsia"/>
          <w:b/>
          <w:kern w:val="0"/>
        </w:rPr>
        <w:t>２０２４ＦＩＢＡ</w:t>
      </w:r>
      <w:r>
        <w:rPr>
          <w:rFonts w:ascii="ＭＳ 明朝" w:hAnsi="ＭＳ 明朝"/>
          <w:b/>
          <w:kern w:val="0"/>
        </w:rPr>
        <w:t xml:space="preserve"> </w:t>
      </w:r>
      <w:r>
        <w:rPr>
          <w:rFonts w:ascii="ＭＳ 明朝" w:hAnsi="ＭＳ 明朝" w:hint="eastAsia"/>
          <w:b/>
          <w:kern w:val="0"/>
        </w:rPr>
        <w:t>３x３の競技規則を準用するが藤岡市特別規則を用いる。</w:t>
      </w:r>
    </w:p>
    <w:p w14:paraId="7DFAAB59" w14:textId="77777777" w:rsidR="003B58D8" w:rsidRDefault="003B58D8">
      <w:pPr>
        <w:rPr>
          <w:rFonts w:ascii="ＭＳ 明朝" w:hAnsi="ＭＳ 明朝"/>
          <w:kern w:val="0"/>
        </w:rPr>
      </w:pPr>
    </w:p>
    <w:p w14:paraId="148C62E1" w14:textId="77777777" w:rsidR="003B58D8" w:rsidRDefault="0049473A">
      <w:pPr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>７．競技方法　　　男子（ミックス）・女子・共リーグ戦方式後決勝トーナメント方式とする。</w:t>
      </w:r>
    </w:p>
    <w:p w14:paraId="68BA1ACB" w14:textId="77777777" w:rsidR="003B58D8" w:rsidRDefault="0049473A">
      <w:pPr>
        <w:ind w:firstLineChars="1100" w:firstLine="2310"/>
        <w:rPr>
          <w:rFonts w:ascii="ＭＳ 明朝" w:hAnsi="ＭＳ 明朝"/>
        </w:rPr>
      </w:pPr>
      <w:r>
        <w:rPr>
          <w:rFonts w:ascii="ＭＳ 明朝" w:hAnsi="ＭＳ 明朝" w:hint="eastAsia"/>
        </w:rPr>
        <w:t>（参加チーム数により競技方式変更の場合があります。）</w:t>
      </w:r>
    </w:p>
    <w:p w14:paraId="46A2BB68" w14:textId="77777777" w:rsidR="003B58D8" w:rsidRDefault="0049473A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試合球は、各チーム持ちよりとする。</w:t>
      </w:r>
    </w:p>
    <w:p w14:paraId="6BFC6091" w14:textId="77777777" w:rsidR="003B58D8" w:rsidRDefault="0049473A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※女子チーム参加数が少ない場合は男子（ミックス）のみとなる場合あり。</w:t>
      </w:r>
    </w:p>
    <w:p w14:paraId="4C118812" w14:textId="77777777" w:rsidR="003B58D8" w:rsidRDefault="0049473A">
      <w:pPr>
        <w:ind w:leftChars="200" w:left="2310" w:hangingChars="900" w:hanging="1890"/>
        <w:rPr>
          <w:rFonts w:ascii="ＭＳ 明朝" w:hAnsi="ＭＳ 明朝"/>
        </w:rPr>
      </w:pPr>
      <w:r>
        <w:rPr>
          <w:rFonts w:ascii="ＭＳ 明朝" w:hAnsi="ＭＳ 明朝" w:hint="eastAsia"/>
        </w:rPr>
        <w:t>８．参加資格　　　令和６年度ＪＢＡ登録者とし１チーム５名以内の構成で、メンバーの１名以上が</w:t>
      </w:r>
    </w:p>
    <w:p w14:paraId="579DFBDF" w14:textId="77777777" w:rsidR="003B58D8" w:rsidRDefault="0049473A">
      <w:pPr>
        <w:ind w:leftChars="1100" w:left="2310"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藤岡市内在住・在勤・在学の者とする。</w:t>
      </w:r>
    </w:p>
    <w:p w14:paraId="62D471FA" w14:textId="77777777" w:rsidR="003B58D8" w:rsidRDefault="0049473A">
      <w:pPr>
        <w:ind w:left="2520" w:hangingChars="1200" w:hanging="25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ミックスは男女混合にて男子クラスでの出場とする（ミックスは計６名登録ＯＫ）　　　　　　　　　　　</w:t>
      </w:r>
    </w:p>
    <w:p w14:paraId="0B25671B" w14:textId="77777777" w:rsidR="003B58D8" w:rsidRDefault="0049473A">
      <w:pPr>
        <w:ind w:leftChars="1200" w:left="2520"/>
        <w:rPr>
          <w:rFonts w:ascii="ＭＳ 明朝" w:hAnsi="ＭＳ 明朝"/>
          <w:b/>
          <w:u w:val="single"/>
        </w:rPr>
      </w:pPr>
      <w:r>
        <w:rPr>
          <w:rFonts w:ascii="ＭＳ 明朝" w:hAnsi="ＭＳ 明朝" w:hint="eastAsia"/>
          <w:b/>
          <w:u w:val="single"/>
        </w:rPr>
        <w:t>※但し、U15以下、シニア（40歳以上）、スーパーシニア（50歳以上）の方は　　　　　　　市民扱いとする。</w:t>
      </w:r>
    </w:p>
    <w:p w14:paraId="34F11DC6" w14:textId="77777777" w:rsidR="003B58D8" w:rsidRDefault="0049473A">
      <w:pPr>
        <w:ind w:leftChars="1200" w:left="2520"/>
        <w:rPr>
          <w:rFonts w:ascii="ＭＳ 明朝" w:hAnsi="ＭＳ 明朝"/>
          <w:b/>
          <w:u w:val="single"/>
        </w:rPr>
      </w:pPr>
      <w:r>
        <w:rPr>
          <w:rFonts w:ascii="ＭＳ 明朝" w:hAnsi="ＭＳ 明朝" w:hint="eastAsia"/>
          <w:b/>
          <w:u w:val="single"/>
        </w:rPr>
        <w:t>市外からの招待チームは在住資格を除外とする。</w:t>
      </w:r>
    </w:p>
    <w:p w14:paraId="210FF9CA" w14:textId="77777777" w:rsidR="003B58D8" w:rsidRDefault="003B58D8">
      <w:pPr>
        <w:rPr>
          <w:rFonts w:ascii="ＭＳ 明朝" w:hAnsi="ＭＳ 明朝"/>
          <w:b/>
          <w:u w:val="single"/>
        </w:rPr>
      </w:pPr>
    </w:p>
    <w:p w14:paraId="7CEE9172" w14:textId="77777777" w:rsidR="003B58D8" w:rsidRDefault="0049473A">
      <w:pPr>
        <w:ind w:leftChars="200" w:left="2310" w:hangingChars="900" w:hanging="1890"/>
      </w:pPr>
      <w:r>
        <w:rPr>
          <w:rFonts w:ascii="ＭＳ 明朝" w:hAnsi="ＭＳ 明朝" w:hint="eastAsia"/>
        </w:rPr>
        <w:t xml:space="preserve">９．申込方法　　</w:t>
      </w:r>
      <w:r>
        <w:rPr>
          <w:rFonts w:hint="eastAsia"/>
        </w:rPr>
        <w:t>①藤岡市スポーツ協会事務局（藤岡市教育委員会スポーツ課内）宛Ｅメール</w:t>
      </w:r>
      <w:r>
        <w:rPr>
          <w:rFonts w:hint="eastAsia"/>
          <w:u w:val="single"/>
        </w:rPr>
        <w:t>（携帯不可）</w:t>
      </w:r>
      <w:r>
        <w:rPr>
          <w:rFonts w:hint="eastAsia"/>
        </w:rPr>
        <w:t>へ、参加申込書を送信してください。</w:t>
      </w:r>
    </w:p>
    <w:p w14:paraId="674EC529" w14:textId="77777777" w:rsidR="003B58D8" w:rsidRDefault="0049473A">
      <w:pPr>
        <w:ind w:firstLineChars="1100" w:firstLine="2310"/>
      </w:pPr>
      <w:r>
        <w:rPr>
          <w:rFonts w:hint="eastAsia"/>
        </w:rPr>
        <w:t>※参加申込書はホームページよりダウンロードできます。</w:t>
      </w:r>
    </w:p>
    <w:p w14:paraId="53EEB4BF" w14:textId="77777777" w:rsidR="003B58D8" w:rsidRDefault="0049473A">
      <w:pPr>
        <w:ind w:firstLineChars="1100" w:firstLine="2310"/>
      </w:pPr>
      <w:r>
        <w:rPr>
          <w:rFonts w:hint="eastAsia"/>
        </w:rPr>
        <w:t>宛先（スポーツ課メールアドレス）：</w:t>
      </w:r>
      <w:r>
        <w:t>sports@city.fujioka.gunma.jp</w:t>
      </w:r>
    </w:p>
    <w:p w14:paraId="0798F116" w14:textId="77777777" w:rsidR="003B58D8" w:rsidRDefault="0049473A">
      <w:pPr>
        <w:ind w:leftChars="1000" w:left="2310" w:hangingChars="100" w:hanging="210"/>
      </w:pPr>
      <w:r>
        <w:rPr>
          <w:rFonts w:hint="eastAsia"/>
        </w:rPr>
        <w:t>②申込メール及び参加申込書を確認後、数日中に申込完了メールを送信致します。</w:t>
      </w:r>
    </w:p>
    <w:p w14:paraId="11658979" w14:textId="3CA51CE1" w:rsidR="003B58D8" w:rsidRDefault="0049473A">
      <w:pPr>
        <w:ind w:leftChars="1109" w:left="2329"/>
        <w:rPr>
          <w:b/>
        </w:rPr>
      </w:pPr>
      <w:r>
        <w:rPr>
          <w:rFonts w:hint="eastAsia"/>
          <w:b/>
        </w:rPr>
        <w:t>※申込完了メールが申込締切日を過ぎても届かない場合は、１０月２</w:t>
      </w:r>
      <w:r w:rsidR="000D1236">
        <w:rPr>
          <w:rFonts w:hint="eastAsia"/>
          <w:b/>
        </w:rPr>
        <w:t>８</w:t>
      </w:r>
      <w:r>
        <w:rPr>
          <w:rFonts w:hint="eastAsia"/>
          <w:b/>
        </w:rPr>
        <w:t>日（月）</w:t>
      </w:r>
    </w:p>
    <w:p w14:paraId="7F57AE6F" w14:textId="77777777" w:rsidR="003B58D8" w:rsidRDefault="0049473A">
      <w:pPr>
        <w:ind w:leftChars="1109" w:left="2329"/>
        <w:rPr>
          <w:b/>
        </w:rPr>
      </w:pPr>
      <w:r>
        <w:rPr>
          <w:rFonts w:hint="eastAsia"/>
          <w:b/>
        </w:rPr>
        <w:t>午後５時００</w:t>
      </w:r>
      <w:bookmarkStart w:id="0" w:name="_GoBack"/>
      <w:bookmarkEnd w:id="0"/>
      <w:r>
        <w:rPr>
          <w:rFonts w:hint="eastAsia"/>
          <w:b/>
        </w:rPr>
        <w:t>分までに事務局までご連絡をお願いします。</w:t>
      </w:r>
    </w:p>
    <w:p w14:paraId="61CBE377" w14:textId="77777777" w:rsidR="003B58D8" w:rsidRDefault="0049473A">
      <w:pPr>
        <w:ind w:firstLineChars="1100" w:firstLine="2310"/>
      </w:pPr>
      <w:r>
        <w:rPr>
          <w:rFonts w:hint="eastAsia"/>
        </w:rPr>
        <w:t>ご連絡のない場合、参加を認めませんのでご注意ください。</w:t>
      </w:r>
    </w:p>
    <w:p w14:paraId="65E231E8" w14:textId="77777777" w:rsidR="003B58D8" w:rsidRDefault="003B58D8">
      <w:pPr>
        <w:ind w:firstLineChars="800" w:firstLine="1680"/>
        <w:rPr>
          <w:rFonts w:ascii="ＭＳ 明朝" w:hAnsi="ＭＳ 明朝"/>
        </w:rPr>
      </w:pPr>
    </w:p>
    <w:p w14:paraId="31A17DC7" w14:textId="206DC455" w:rsidR="003B58D8" w:rsidRDefault="0049473A">
      <w:pPr>
        <w:ind w:leftChars="200" w:left="1680" w:hangingChars="600" w:hanging="126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１０. 申込期間　　</w:t>
      </w:r>
      <w:r>
        <w:rPr>
          <w:rFonts w:ascii="ＭＳ 明朝" w:hAnsi="ＭＳ 明朝" w:hint="eastAsia"/>
          <w:b/>
        </w:rPr>
        <w:t>令和６年１０月１日（火）～１０月</w:t>
      </w:r>
      <w:r w:rsidR="00891835">
        <w:rPr>
          <w:rFonts w:ascii="ＭＳ 明朝" w:hAnsi="ＭＳ 明朝" w:hint="eastAsia"/>
          <w:b/>
        </w:rPr>
        <w:t>２４</w:t>
      </w:r>
      <w:r>
        <w:rPr>
          <w:rFonts w:ascii="ＭＳ 明朝" w:hAnsi="ＭＳ 明朝" w:hint="eastAsia"/>
          <w:b/>
        </w:rPr>
        <w:t>日（木）</w:t>
      </w:r>
      <w:r>
        <w:rPr>
          <w:rFonts w:ascii="ＭＳ 明朝" w:hAnsi="ＭＳ 明朝" w:hint="eastAsia"/>
        </w:rPr>
        <w:t>午後５時００分まで</w:t>
      </w:r>
    </w:p>
    <w:p w14:paraId="1B6315BC" w14:textId="77777777" w:rsidR="003B58D8" w:rsidRDefault="003B58D8">
      <w:pPr>
        <w:ind w:leftChars="200" w:left="1680" w:hangingChars="600" w:hanging="1260"/>
        <w:rPr>
          <w:rFonts w:ascii="ＭＳ 明朝" w:hAnsi="ＭＳ 明朝"/>
        </w:rPr>
      </w:pPr>
    </w:p>
    <w:p w14:paraId="79D1BB13" w14:textId="77777777" w:rsidR="00891835" w:rsidRDefault="00891835">
      <w:pPr>
        <w:ind w:leftChars="200" w:left="1680" w:hangingChars="600" w:hanging="1260"/>
        <w:rPr>
          <w:rFonts w:ascii="ＭＳ 明朝" w:hAnsi="ＭＳ 明朝"/>
        </w:rPr>
      </w:pPr>
    </w:p>
    <w:p w14:paraId="4C28211A" w14:textId="77777777" w:rsidR="00891835" w:rsidRDefault="00891835">
      <w:pPr>
        <w:ind w:leftChars="200" w:left="1680" w:hangingChars="600" w:hanging="1260"/>
        <w:rPr>
          <w:rFonts w:ascii="ＭＳ 明朝" w:hAnsi="ＭＳ 明朝"/>
        </w:rPr>
      </w:pPr>
    </w:p>
    <w:p w14:paraId="434589FD" w14:textId="7E02CAB9" w:rsidR="003B58D8" w:rsidRDefault="0049473A">
      <w:pPr>
        <w:ind w:leftChars="200" w:left="1680" w:hangingChars="600" w:hanging="1260"/>
        <w:rPr>
          <w:rFonts w:ascii="ＭＳ 明朝" w:hAnsi="ＭＳ 明朝"/>
          <w:spacing w:val="-2"/>
        </w:rPr>
      </w:pPr>
      <w:r>
        <w:rPr>
          <w:rFonts w:ascii="ＭＳ 明朝" w:hAnsi="ＭＳ 明朝" w:hint="eastAsia"/>
        </w:rPr>
        <w:lastRenderedPageBreak/>
        <w:t>１１．</w:t>
      </w:r>
      <w:r>
        <w:rPr>
          <w:rFonts w:ascii="ＭＳ 明朝" w:hAnsi="ＭＳ 明朝" w:hint="eastAsia"/>
          <w:spacing w:val="63"/>
          <w:w w:val="93"/>
          <w:kern w:val="0"/>
          <w:fitText w:val="840" w:id="1"/>
        </w:rPr>
        <w:t>参加</w:t>
      </w:r>
      <w:r>
        <w:rPr>
          <w:rFonts w:ascii="ＭＳ 明朝" w:hAnsi="ＭＳ 明朝" w:hint="eastAsia"/>
          <w:spacing w:val="1"/>
          <w:w w:val="93"/>
          <w:kern w:val="0"/>
          <w:fitText w:val="840" w:id="1"/>
        </w:rPr>
        <w:t>料</w:t>
      </w:r>
      <w:r>
        <w:rPr>
          <w:rFonts w:ascii="ＭＳ 明朝" w:hAnsi="ＭＳ 明朝" w:hint="eastAsia"/>
          <w:spacing w:val="-2"/>
        </w:rPr>
        <w:t xml:space="preserve">　　○１チーム４，０００円（大会当日、受付にて納入すること。未納の場合は</w:t>
      </w:r>
    </w:p>
    <w:p w14:paraId="5DCB8DB1" w14:textId="77777777" w:rsidR="003B58D8" w:rsidRDefault="0049473A">
      <w:pPr>
        <w:ind w:left="1648" w:hangingChars="800" w:hanging="1648"/>
        <w:rPr>
          <w:rFonts w:ascii="ＭＳ 明朝" w:hAnsi="ＭＳ 明朝"/>
          <w:spacing w:val="-2"/>
        </w:rPr>
      </w:pPr>
      <w:r>
        <w:rPr>
          <w:rFonts w:ascii="ＭＳ 明朝" w:hAnsi="ＭＳ 明朝" w:hint="eastAsia"/>
          <w:spacing w:val="-2"/>
        </w:rPr>
        <w:t xml:space="preserve">　　　　　　　　　　　　今大会及び今後の大会の出場を認めないので注意すること）</w:t>
      </w:r>
    </w:p>
    <w:p w14:paraId="6507B6E2" w14:textId="77777777" w:rsidR="003B58D8" w:rsidRDefault="0049473A">
      <w:pPr>
        <w:ind w:left="1648" w:hangingChars="800" w:hanging="1648"/>
        <w:rPr>
          <w:rFonts w:ascii="ＭＳ 明朝" w:hAnsi="ＭＳ 明朝"/>
          <w:spacing w:val="-2"/>
        </w:rPr>
      </w:pPr>
      <w:r>
        <w:rPr>
          <w:rFonts w:ascii="ＭＳ 明朝" w:hAnsi="ＭＳ 明朝" w:hint="eastAsia"/>
          <w:spacing w:val="-2"/>
        </w:rPr>
        <w:t xml:space="preserve">　　　　　　　　　　　　及び審判依頼費用（審判が出来ないチームは申請すること）</w:t>
      </w:r>
    </w:p>
    <w:p w14:paraId="7ACFE6DF" w14:textId="6C191FED" w:rsidR="00891835" w:rsidRDefault="00891835">
      <w:pPr>
        <w:ind w:left="1648" w:hangingChars="800" w:hanging="1648"/>
        <w:rPr>
          <w:rFonts w:ascii="ＭＳ 明朝" w:hAnsi="ＭＳ 明朝"/>
          <w:spacing w:val="-2"/>
        </w:rPr>
      </w:pPr>
      <w:r>
        <w:rPr>
          <w:rFonts w:ascii="ＭＳ 明朝" w:hAnsi="ＭＳ 明朝" w:hint="eastAsia"/>
          <w:spacing w:val="-2"/>
        </w:rPr>
        <w:t xml:space="preserve">　　　　　　　　　　　　審判依頼費用￥２，０００～３，０００円（試合数により変動）</w:t>
      </w:r>
    </w:p>
    <w:p w14:paraId="73FFF868" w14:textId="77777777" w:rsidR="003B58D8" w:rsidRDefault="003B58D8">
      <w:pPr>
        <w:ind w:left="1648" w:hangingChars="800" w:hanging="1648"/>
        <w:rPr>
          <w:rFonts w:ascii="ＭＳ 明朝" w:hAnsi="ＭＳ 明朝"/>
          <w:spacing w:val="-2"/>
        </w:rPr>
      </w:pPr>
    </w:p>
    <w:p w14:paraId="3DE994BC" w14:textId="77777777" w:rsidR="003B58D8" w:rsidRDefault="0049473A">
      <w:pPr>
        <w:ind w:leftChars="200" w:left="1875" w:hangingChars="693" w:hanging="1455"/>
        <w:rPr>
          <w:rFonts w:ascii="ＭＳ 明朝" w:hAnsi="ＭＳ 明朝"/>
          <w:kern w:val="0"/>
        </w:rPr>
      </w:pPr>
      <w:r>
        <w:rPr>
          <w:rFonts w:ascii="ＭＳ 明朝" w:hAnsi="ＭＳ 明朝" w:hint="eastAsia"/>
        </w:rPr>
        <w:t>１２．</w:t>
      </w:r>
      <w:r>
        <w:rPr>
          <w:rFonts w:ascii="ＭＳ 明朝" w:hAnsi="ＭＳ 明朝" w:hint="eastAsia"/>
          <w:spacing w:val="210"/>
          <w:kern w:val="0"/>
          <w:fitText w:val="840" w:id="2"/>
        </w:rPr>
        <w:t>受</w:t>
      </w:r>
      <w:r>
        <w:rPr>
          <w:rFonts w:ascii="ＭＳ 明朝" w:hAnsi="ＭＳ 明朝" w:hint="eastAsia"/>
          <w:kern w:val="0"/>
          <w:fitText w:val="840" w:id="2"/>
        </w:rPr>
        <w:t>付</w:t>
      </w:r>
      <w:r>
        <w:rPr>
          <w:rFonts w:ascii="ＭＳ 明朝" w:hAnsi="ＭＳ 明朝" w:hint="eastAsia"/>
          <w:kern w:val="0"/>
        </w:rPr>
        <w:t xml:space="preserve">　　午前８時２０分～８時５０分までに受付してください。</w:t>
      </w:r>
    </w:p>
    <w:p w14:paraId="44FBB9F4" w14:textId="77777777" w:rsidR="003B58D8" w:rsidRDefault="0049473A">
      <w:pPr>
        <w:ind w:left="1875" w:hangingChars="893" w:hanging="1875"/>
        <w:rPr>
          <w:rFonts w:ascii="ＭＳ 明朝" w:hAnsi="ＭＳ 明朝"/>
          <w:kern w:val="0"/>
          <w:u w:val="single"/>
        </w:rPr>
      </w:pPr>
      <w:r>
        <w:rPr>
          <w:rFonts w:ascii="ＭＳ 明朝" w:hAnsi="ＭＳ 明朝" w:hint="eastAsia"/>
          <w:kern w:val="0"/>
        </w:rPr>
        <w:t xml:space="preserve">　　　　　　　　　　　※</w:t>
      </w:r>
      <w:r>
        <w:rPr>
          <w:rFonts w:ascii="ＭＳ 明朝" w:hAnsi="ＭＳ 明朝" w:hint="eastAsia"/>
          <w:kern w:val="0"/>
          <w:u w:val="single"/>
        </w:rPr>
        <w:t>受付の際にＪＢＡ登録書及び</w:t>
      </w:r>
    </w:p>
    <w:p w14:paraId="08198E53" w14:textId="77777777" w:rsidR="003B58D8" w:rsidRDefault="0049473A">
      <w:pPr>
        <w:ind w:leftChars="800" w:left="1680" w:firstLineChars="400" w:firstLine="840"/>
        <w:rPr>
          <w:rFonts w:ascii="ＭＳ 明朝" w:hAnsi="ＭＳ 明朝"/>
          <w:kern w:val="0"/>
          <w:u w:val="single"/>
        </w:rPr>
      </w:pPr>
      <w:r>
        <w:rPr>
          <w:rFonts w:ascii="ＭＳ 明朝" w:hAnsi="ＭＳ 明朝" w:hint="eastAsia"/>
          <w:kern w:val="0"/>
          <w:u w:val="single"/>
        </w:rPr>
        <w:t>藤岡市内在住・在勤・在学を確認できるものを提示すること。</w:t>
      </w:r>
    </w:p>
    <w:p w14:paraId="5775C0F8" w14:textId="77777777" w:rsidR="003B58D8" w:rsidRDefault="0049473A">
      <w:pPr>
        <w:ind w:left="1875" w:hangingChars="893" w:hanging="1875"/>
        <w:rPr>
          <w:rFonts w:ascii="ＭＳ 明朝" w:hAnsi="ＭＳ 明朝"/>
          <w:kern w:val="0"/>
          <w:u w:val="single"/>
        </w:rPr>
      </w:pPr>
      <w:r>
        <w:rPr>
          <w:rFonts w:ascii="ＭＳ 明朝" w:hAnsi="ＭＳ 明朝" w:hint="eastAsia"/>
          <w:kern w:val="0"/>
        </w:rPr>
        <w:t xml:space="preserve">　　　　　　　　　　　　</w:t>
      </w:r>
      <w:r>
        <w:rPr>
          <w:rFonts w:ascii="ＭＳ 明朝" w:hAnsi="ＭＳ 明朝" w:hint="eastAsia"/>
          <w:kern w:val="0"/>
          <w:u w:val="single"/>
        </w:rPr>
        <w:t>提示できない場合は参加を認めない。</w:t>
      </w:r>
    </w:p>
    <w:p w14:paraId="5B78DA7C" w14:textId="77777777" w:rsidR="003B58D8" w:rsidRDefault="003B58D8">
      <w:pPr>
        <w:ind w:left="1875" w:hangingChars="893" w:hanging="1875"/>
        <w:rPr>
          <w:rFonts w:ascii="ＭＳ 明朝" w:hAnsi="ＭＳ 明朝"/>
          <w:kern w:val="0"/>
          <w:u w:val="single"/>
        </w:rPr>
      </w:pPr>
    </w:p>
    <w:p w14:paraId="4662B292" w14:textId="77777777" w:rsidR="003B58D8" w:rsidRDefault="0049473A">
      <w:pPr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>１３．表　　彰　　優勝：賞状　　　準優勝：賞状　　　第３位：賞状</w:t>
      </w:r>
    </w:p>
    <w:p w14:paraId="5369579D" w14:textId="77777777" w:rsidR="003B58D8" w:rsidRDefault="003B58D8">
      <w:pPr>
        <w:rPr>
          <w:rFonts w:ascii="ＭＳ 明朝" w:hAnsi="ＭＳ 明朝"/>
        </w:rPr>
      </w:pPr>
    </w:p>
    <w:p w14:paraId="0B53144E" w14:textId="77777777" w:rsidR="003B58D8" w:rsidRDefault="0049473A">
      <w:pPr>
        <w:ind w:firstLineChars="200" w:firstLine="420"/>
        <w:rPr>
          <w:rFonts w:ascii="ＭＳ 明朝" w:hAnsi="ＭＳ 明朝"/>
          <w:kern w:val="0"/>
        </w:rPr>
      </w:pPr>
      <w:r>
        <w:rPr>
          <w:rFonts w:ascii="ＭＳ 明朝" w:hAnsi="ＭＳ 明朝" w:hint="eastAsia"/>
        </w:rPr>
        <w:t>１４．</w:t>
      </w:r>
      <w:r>
        <w:rPr>
          <w:rFonts w:ascii="ＭＳ 明朝" w:hAnsi="ＭＳ 明朝" w:hint="eastAsia"/>
          <w:w w:val="80"/>
          <w:kern w:val="0"/>
          <w:fitText w:val="840" w:id="3"/>
        </w:rPr>
        <w:t>組合せ抽</w:t>
      </w:r>
      <w:r>
        <w:rPr>
          <w:rFonts w:ascii="ＭＳ 明朝" w:hAnsi="ＭＳ 明朝" w:hint="eastAsia"/>
          <w:spacing w:val="1"/>
          <w:w w:val="80"/>
          <w:kern w:val="0"/>
          <w:fitText w:val="840" w:id="3"/>
        </w:rPr>
        <w:t>選</w:t>
      </w:r>
      <w:r>
        <w:rPr>
          <w:rFonts w:ascii="ＭＳ 明朝" w:hAnsi="ＭＳ 明朝" w:hint="eastAsia"/>
          <w:kern w:val="0"/>
        </w:rPr>
        <w:t xml:space="preserve">　　大会当日、公開抽選を行う。（チーム数に依っては責任抽選となる場合あり）</w:t>
      </w:r>
    </w:p>
    <w:p w14:paraId="0D3EA7E4" w14:textId="77777777" w:rsidR="003B58D8" w:rsidRDefault="003B58D8">
      <w:pPr>
        <w:rPr>
          <w:rFonts w:ascii="ＭＳ 明朝" w:hAnsi="ＭＳ 明朝"/>
          <w:kern w:val="0"/>
        </w:rPr>
      </w:pPr>
    </w:p>
    <w:p w14:paraId="37BB881B" w14:textId="77777777" w:rsidR="003B58D8" w:rsidRDefault="0049473A">
      <w:pPr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>１５．</w:t>
      </w:r>
      <w:r>
        <w:rPr>
          <w:rFonts w:ascii="ＭＳ 明朝" w:hAnsi="ＭＳ 明朝" w:hint="eastAsia"/>
          <w:w w:val="75"/>
          <w:kern w:val="0"/>
          <w:fitText w:val="945" w:id="4"/>
        </w:rPr>
        <w:t>棄権に関して</w:t>
      </w:r>
      <w:r>
        <w:rPr>
          <w:rFonts w:ascii="ＭＳ 明朝" w:hAnsi="ＭＳ 明朝" w:hint="eastAsia"/>
        </w:rPr>
        <w:t xml:space="preserve">　 大会１週間前からの棄権は一切認めない。（申込締切後より大会1週間前までは認める）</w:t>
      </w:r>
    </w:p>
    <w:p w14:paraId="30614914" w14:textId="77777777" w:rsidR="003B58D8" w:rsidRDefault="0049473A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やむを得ず棄権をする際は、下記まで速やかに連絡する事。</w:t>
      </w:r>
    </w:p>
    <w:p w14:paraId="1F3D52DE" w14:textId="77777777" w:rsidR="003B58D8" w:rsidRDefault="0049473A">
      <w:pPr>
        <w:ind w:firstLineChars="1100" w:firstLine="2310"/>
        <w:rPr>
          <w:rFonts w:ascii="ＭＳ 明朝" w:hAnsi="ＭＳ 明朝"/>
        </w:rPr>
      </w:pPr>
      <w:r>
        <w:rPr>
          <w:rFonts w:ascii="ＭＳ 明朝" w:hAnsi="ＭＳ 明朝" w:hint="eastAsia"/>
        </w:rPr>
        <w:t>大会運営委員：関・090-8686-0427</w:t>
      </w:r>
    </w:p>
    <w:p w14:paraId="0EA0D6E2" w14:textId="77777777" w:rsidR="003B58D8" w:rsidRDefault="003B58D8">
      <w:pPr>
        <w:rPr>
          <w:rFonts w:ascii="ＭＳ 明朝" w:hAnsi="ＭＳ 明朝"/>
        </w:rPr>
      </w:pPr>
    </w:p>
    <w:p w14:paraId="4B605379" w14:textId="77777777" w:rsidR="003B58D8" w:rsidRDefault="0049473A">
      <w:pPr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>１６．</w:t>
      </w:r>
      <w:r>
        <w:rPr>
          <w:rFonts w:ascii="ＭＳ 明朝" w:hAnsi="ＭＳ 明朝" w:hint="eastAsia"/>
          <w:spacing w:val="63"/>
          <w:w w:val="93"/>
          <w:kern w:val="0"/>
          <w:fitText w:val="840" w:id="5"/>
        </w:rPr>
        <w:t>その</w:t>
      </w:r>
      <w:r>
        <w:rPr>
          <w:rFonts w:ascii="ＭＳ 明朝" w:hAnsi="ＭＳ 明朝" w:hint="eastAsia"/>
          <w:spacing w:val="1"/>
          <w:w w:val="93"/>
          <w:kern w:val="0"/>
          <w:fitText w:val="840" w:id="5"/>
        </w:rPr>
        <w:t>他</w:t>
      </w:r>
      <w:r>
        <w:rPr>
          <w:rFonts w:ascii="ＭＳ 明朝" w:hAnsi="ＭＳ 明朝" w:hint="eastAsia"/>
          <w:kern w:val="0"/>
        </w:rPr>
        <w:t xml:space="preserve">　</w:t>
      </w:r>
      <w:r>
        <w:rPr>
          <w:rFonts w:ascii="ＭＳ 明朝" w:hAnsi="ＭＳ 明朝" w:hint="eastAsia"/>
        </w:rPr>
        <w:t>（１）体育館専用シューズを必ず持参すること。</w:t>
      </w:r>
    </w:p>
    <w:p w14:paraId="496F2BB6" w14:textId="77777777" w:rsidR="003B58D8" w:rsidRDefault="0049473A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（２）ゴミは必ず持ち帰ってください。</w:t>
      </w:r>
    </w:p>
    <w:p w14:paraId="48ECCE64" w14:textId="77777777" w:rsidR="003B58D8" w:rsidRDefault="0049473A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（３）タバコは必ず決められた場所で喫煙してください。</w:t>
      </w:r>
    </w:p>
    <w:p w14:paraId="3FB6B409" w14:textId="77777777" w:rsidR="003B58D8" w:rsidRDefault="0049473A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（４）個人又はチームで傷害保険に加入してください。</w:t>
      </w:r>
    </w:p>
    <w:p w14:paraId="5F2591B6" w14:textId="77777777" w:rsidR="003B58D8" w:rsidRDefault="0049473A">
      <w:pPr>
        <w:ind w:firstLineChars="1000" w:firstLine="2100"/>
        <w:rPr>
          <w:rFonts w:ascii="ＭＳ 明朝" w:hAnsi="ＭＳ 明朝"/>
        </w:rPr>
      </w:pPr>
      <w:r>
        <w:rPr>
          <w:rFonts w:ascii="ＭＳ 明朝" w:hAnsi="ＭＳ 明朝" w:hint="eastAsia"/>
        </w:rPr>
        <w:t>（５）競技中のガムは禁止とします。</w:t>
      </w:r>
    </w:p>
    <w:p w14:paraId="3F53E828" w14:textId="77777777" w:rsidR="003B58D8" w:rsidRDefault="0049473A">
      <w:pPr>
        <w:ind w:firstLineChars="1000" w:firstLine="2100"/>
        <w:rPr>
          <w:rFonts w:ascii="ＭＳ 明朝" w:hAnsi="ＭＳ 明朝"/>
        </w:rPr>
      </w:pPr>
      <w:r>
        <w:rPr>
          <w:rFonts w:ascii="ＭＳ 明朝" w:hAnsi="ＭＳ 明朝" w:hint="eastAsia"/>
        </w:rPr>
        <w:t>（６）暴言や暴力行為があった場合は競技委員で処分を決めます。</w:t>
      </w:r>
    </w:p>
    <w:p w14:paraId="10FE15BC" w14:textId="77777777" w:rsidR="003B58D8" w:rsidRDefault="0049473A">
      <w:pPr>
        <w:ind w:firstLineChars="1000" w:firstLine="2100"/>
        <w:rPr>
          <w:rFonts w:ascii="ＭＳ 明朝" w:hAnsi="ＭＳ 明朝"/>
        </w:rPr>
      </w:pPr>
      <w:r>
        <w:rPr>
          <w:rFonts w:ascii="ＭＳ 明朝" w:hAnsi="ＭＳ 明朝" w:hint="eastAsia"/>
        </w:rPr>
        <w:t>（７）ビブス等の貸出しは行いません。</w:t>
      </w:r>
    </w:p>
    <w:p w14:paraId="7E94808B" w14:textId="77777777" w:rsidR="003B58D8" w:rsidRDefault="0049473A">
      <w:pPr>
        <w:ind w:firstLineChars="1000" w:firstLine="2100"/>
        <w:rPr>
          <w:rFonts w:ascii="ＭＳ 明朝" w:hAnsi="ＭＳ 明朝"/>
        </w:rPr>
      </w:pPr>
      <w:r>
        <w:rPr>
          <w:rFonts w:ascii="ＭＳ 明朝" w:hAnsi="ＭＳ 明朝" w:hint="eastAsia"/>
        </w:rPr>
        <w:t>（８）会場準備がありますので、午前８時２０分までに会場へご集合ください。</w:t>
      </w:r>
    </w:p>
    <w:p w14:paraId="22145DFE" w14:textId="77777777" w:rsidR="003B58D8" w:rsidRDefault="0049473A">
      <w:pPr>
        <w:ind w:firstLineChars="1000" w:firstLine="2100"/>
        <w:rPr>
          <w:rFonts w:ascii="ＭＳ 明朝" w:hAnsi="ＭＳ 明朝"/>
        </w:rPr>
      </w:pPr>
      <w:r>
        <w:rPr>
          <w:rFonts w:ascii="ＭＳ 明朝" w:hAnsi="ＭＳ 明朝" w:hint="eastAsia"/>
        </w:rPr>
        <w:t>（９）マスクの着用は各自で判断してください。発熱や体調不良の方は参加をご遠慮くだ</w:t>
      </w:r>
    </w:p>
    <w:p w14:paraId="026698BE" w14:textId="77777777" w:rsidR="003B58D8" w:rsidRDefault="0049473A">
      <w:pPr>
        <w:ind w:firstLineChars="1200" w:firstLine="2520"/>
        <w:rPr>
          <w:rFonts w:ascii="ＭＳ 明朝" w:hAnsi="ＭＳ 明朝"/>
        </w:rPr>
      </w:pPr>
      <w:r>
        <w:rPr>
          <w:rFonts w:ascii="ＭＳ 明朝" w:hAnsi="ＭＳ 明朝" w:hint="eastAsia"/>
        </w:rPr>
        <w:t>さいますようご協力お願いいたします。</w:t>
      </w:r>
    </w:p>
    <w:p w14:paraId="34FE5EBB" w14:textId="77777777" w:rsidR="003B58D8" w:rsidRDefault="003B58D8">
      <w:pPr>
        <w:ind w:firstLineChars="200" w:firstLine="420"/>
        <w:rPr>
          <w:rFonts w:ascii="ＭＳ 明朝" w:hAnsi="ＭＳ 明朝"/>
        </w:rPr>
      </w:pPr>
    </w:p>
    <w:p w14:paraId="1D84FE22" w14:textId="77777777" w:rsidR="003B58D8" w:rsidRDefault="0049473A">
      <w:pPr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>１７．</w:t>
      </w:r>
      <w:r>
        <w:rPr>
          <w:rFonts w:ascii="ＭＳ 明朝" w:hAnsi="ＭＳ 明朝" w:hint="eastAsia"/>
          <w:spacing w:val="10"/>
          <w:fitText w:val="900" w:id="6"/>
        </w:rPr>
        <w:t>問合せ</w:t>
      </w:r>
      <w:r>
        <w:rPr>
          <w:rFonts w:ascii="ＭＳ 明朝" w:hAnsi="ＭＳ 明朝" w:hint="eastAsia"/>
          <w:fitText w:val="900" w:id="6"/>
        </w:rPr>
        <w:t>先</w:t>
      </w:r>
      <w:r>
        <w:rPr>
          <w:rFonts w:ascii="ＭＳ 明朝" w:hAnsi="ＭＳ 明朝" w:hint="eastAsia"/>
        </w:rPr>
        <w:t xml:space="preserve">　　藤岡市スポーツ協会事務局（藤岡市教育委員会スポーツ課内）E-Mail：同上</w:t>
      </w:r>
    </w:p>
    <w:p w14:paraId="121632CD" w14:textId="77777777" w:rsidR="003B58D8" w:rsidRDefault="0049473A">
      <w:pPr>
        <w:ind w:firstLineChars="1150" w:firstLine="2415"/>
        <w:rPr>
          <w:rFonts w:ascii="ＭＳ 明朝" w:hAnsi="ＭＳ 明朝"/>
        </w:rPr>
      </w:pPr>
      <w:r>
        <w:rPr>
          <w:rFonts w:ascii="ＭＳ 明朝" w:hAnsi="ＭＳ 明朝" w:hint="eastAsia"/>
        </w:rPr>
        <w:t>〒375-0024　藤岡市藤岡1485番地　℡</w:t>
      </w:r>
      <w:r>
        <w:rPr>
          <w:rFonts w:ascii="ＭＳ 明朝" w:hAnsi="ＭＳ 明朝" w:hint="eastAsia"/>
          <w:spacing w:val="-2"/>
        </w:rPr>
        <w:t xml:space="preserve"> </w:t>
      </w:r>
      <w:r>
        <w:rPr>
          <w:rFonts w:ascii="ＭＳ 明朝" w:hAnsi="ＭＳ 明朝" w:hint="eastAsia"/>
        </w:rPr>
        <w:t>0274-50-8213　FAX</w:t>
      </w:r>
      <w:r>
        <w:rPr>
          <w:rFonts w:ascii="ＭＳ 明朝" w:hAnsi="ＭＳ 明朝" w:hint="eastAsia"/>
          <w:spacing w:val="-2"/>
        </w:rPr>
        <w:t xml:space="preserve"> </w:t>
      </w:r>
      <w:r>
        <w:rPr>
          <w:rFonts w:ascii="ＭＳ 明朝" w:hAnsi="ＭＳ 明朝" w:hint="eastAsia"/>
        </w:rPr>
        <w:t>0274-22-8738</w:t>
      </w:r>
    </w:p>
    <w:sectPr w:rsidR="003B58D8">
      <w:pgSz w:w="11906" w:h="16838"/>
      <w:pgMar w:top="720" w:right="720" w:bottom="720" w:left="720" w:header="720" w:footer="720" w:gutter="0"/>
      <w:cols w:space="720"/>
      <w:noEndnote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672EAC" w14:textId="77777777" w:rsidR="00A818A2" w:rsidRDefault="00A818A2">
      <w:r>
        <w:separator/>
      </w:r>
    </w:p>
  </w:endnote>
  <w:endnote w:type="continuationSeparator" w:id="0">
    <w:p w14:paraId="641BEEF5" w14:textId="77777777" w:rsidR="00A818A2" w:rsidRDefault="00A81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834F19" w14:textId="77777777" w:rsidR="00A818A2" w:rsidRDefault="00A818A2">
      <w:r>
        <w:separator/>
      </w:r>
    </w:p>
  </w:footnote>
  <w:footnote w:type="continuationSeparator" w:id="0">
    <w:p w14:paraId="4AD79E0E" w14:textId="77777777" w:rsidR="00A818A2" w:rsidRDefault="00A818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displayBackgroundShape/>
  <w:bordersDoNotSurroundHeader/>
  <w:bordersDoNotSurroundFooter/>
  <w:proofState w:spelling="clean" w:grammar="dirty"/>
  <w:defaultTabStop w:val="720"/>
  <w:doNotHyphenateCaps/>
  <w:drawingGridHorizontalSpacing w:val="105"/>
  <w:drawingGridVerticalSpacing w:val="373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8D8"/>
    <w:rsid w:val="000D1236"/>
    <w:rsid w:val="00185981"/>
    <w:rsid w:val="00394E32"/>
    <w:rsid w:val="003B58D8"/>
    <w:rsid w:val="00403B12"/>
    <w:rsid w:val="0049473A"/>
    <w:rsid w:val="00891835"/>
    <w:rsid w:val="00A81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97FA92"/>
  <w15:chartTrackingRefBased/>
  <w15:docId w15:val="{AFBAF819-D138-4851-B7D8-5361C1DE2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338" w:lineRule="atLeast"/>
      <w:jc w:val="both"/>
    </w:pPr>
    <w:rPr>
      <w:rFonts w:ascii="ＭＳ 明朝" w:hAnsi="ＭＳ 明朝"/>
      <w:spacing w:val="-4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</w:rPr>
  </w:style>
  <w:style w:type="character" w:styleId="a5">
    <w:name w:val="Hyperlink"/>
    <w:rPr>
      <w:color w:val="0000FF"/>
      <w:u w:val="single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Pr>
      <w:kern w:val="2"/>
      <w:sz w:val="21"/>
    </w:rPr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Pr>
      <w:kern w:val="2"/>
      <w:sz w:val="21"/>
    </w:rPr>
  </w:style>
  <w:style w:type="paragraph" w:styleId="aa">
    <w:name w:val="List Paragraph"/>
    <w:basedOn w:val="a"/>
    <w:qFormat/>
    <w:pPr>
      <w:ind w:leftChars="400" w:left="840"/>
    </w:p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一太郎 9/8 文書</vt:lpstr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9/8 文書</dc:title>
  <dc:creator>野澤  浩</dc:creator>
  <cp:lastModifiedBy>sg151f57</cp:lastModifiedBy>
  <cp:revision>4</cp:revision>
  <cp:lastPrinted>2024-08-20T04:40:00Z</cp:lastPrinted>
  <dcterms:created xsi:type="dcterms:W3CDTF">2024-08-20T01:51:00Z</dcterms:created>
  <dcterms:modified xsi:type="dcterms:W3CDTF">2024-08-20T05:38:00Z</dcterms:modified>
</cp:coreProperties>
</file>