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A2" w:rsidRPr="00DD713B" w:rsidRDefault="00DD713B" w:rsidP="005C1BA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様式第14号（第14条関係）</w:t>
      </w:r>
    </w:p>
    <w:p w:rsidR="005C1BA2" w:rsidRPr="00DD713B" w:rsidRDefault="005C1BA2" w:rsidP="0072303C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DD713B">
        <w:rPr>
          <w:rFonts w:ascii="ＭＳ 明朝" w:eastAsia="ＭＳ 明朝" w:hAnsi="Times New Roman" w:cs="ＭＳ 明朝" w:hint="eastAsia"/>
          <w:color w:val="000000"/>
          <w:spacing w:val="2"/>
          <w:w w:val="200"/>
          <w:kern w:val="0"/>
          <w:sz w:val="28"/>
          <w:szCs w:val="28"/>
        </w:rPr>
        <w:t>口　述　書</w:t>
      </w:r>
    </w:p>
    <w:p w:rsidR="005C1BA2" w:rsidRPr="005C1BA2" w:rsidRDefault="005C1BA2" w:rsidP="005C1BA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5C1BA2" w:rsidRPr="00DD713B" w:rsidRDefault="005C1BA2" w:rsidP="0072303C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</w:t>
      </w:r>
      <w:r w:rsidRPr="00DD713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DD713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5C1BA2" w:rsidRPr="00DD713B" w:rsidRDefault="005C1BA2" w:rsidP="005C1BA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1BA2" w:rsidRPr="00D242EF" w:rsidRDefault="0072303C" w:rsidP="005C1BA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藤岡市</w:t>
      </w:r>
      <w:r w:rsidR="005C1BA2"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固定資産評価審査委員会</w:t>
      </w:r>
      <w:r w:rsidR="005C1BA2" w:rsidRPr="00DD713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D2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あて</w:t>
      </w:r>
    </w:p>
    <w:p w:rsidR="005C1BA2" w:rsidRPr="00DD713B" w:rsidRDefault="005C1BA2" w:rsidP="005C1BA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1BA2" w:rsidRDefault="005C1BA2" w:rsidP="005C1BA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DD713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住</w:t>
      </w:r>
      <w:r w:rsidR="00DD713B"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所</w:t>
      </w:r>
      <w:r w:rsidR="00DD713B"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DD713B"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DD713B"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</w:p>
    <w:p w:rsidR="001E21E1" w:rsidRPr="001E21E1" w:rsidRDefault="001E21E1" w:rsidP="005C1BA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</w:p>
    <w:p w:rsidR="005C1BA2" w:rsidRPr="00DD713B" w:rsidRDefault="005C1BA2" w:rsidP="005C1BA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DD713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="00DD713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氏</w:t>
      </w:r>
      <w:r w:rsidR="0072303C"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名</w:t>
      </w:r>
      <w:r w:rsidR="00DD713B"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DD713B"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3A34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5C1BA2" w:rsidRPr="00DD713B" w:rsidRDefault="005C1BA2" w:rsidP="005C1BA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303C" w:rsidRPr="00DD713B" w:rsidRDefault="0072303C" w:rsidP="005C1BA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1BA2" w:rsidRPr="00DD713B" w:rsidRDefault="005C1BA2" w:rsidP="005C1BA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D713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D71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私は、都合により口頭審理に出席できないので、次のとおり証言します。</w:t>
      </w:r>
    </w:p>
    <w:p w:rsidR="0072303C" w:rsidRDefault="0072303C" w:rsidP="005C1BA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4530"/>
      </w:tblGrid>
      <w:tr w:rsidR="0072303C" w:rsidTr="0072303C">
        <w:trPr>
          <w:trHeight w:val="614"/>
        </w:trPr>
        <w:tc>
          <w:tcPr>
            <w:tcW w:w="2263" w:type="dxa"/>
            <w:gridSpan w:val="2"/>
            <w:vMerge w:val="restart"/>
          </w:tcPr>
          <w:p w:rsidR="0072303C" w:rsidRDefault="0072303C" w:rsidP="005C1BA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C1BA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申出人</w:t>
            </w:r>
          </w:p>
          <w:p w:rsidR="0072303C" w:rsidRDefault="0072303C" w:rsidP="005C1BA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C1BA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（台帳上の納税者・</w:t>
            </w:r>
          </w:p>
          <w:p w:rsidR="0072303C" w:rsidRDefault="0072303C" w:rsidP="0072303C">
            <w:pPr>
              <w:suppressAutoHyphens/>
              <w:wordWrap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C1BA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所有者）</w:t>
            </w:r>
          </w:p>
        </w:tc>
        <w:tc>
          <w:tcPr>
            <w:tcW w:w="1701" w:type="dxa"/>
            <w:vAlign w:val="center"/>
          </w:tcPr>
          <w:p w:rsidR="0072303C" w:rsidRDefault="00DD713B" w:rsidP="0072303C">
            <w:pPr>
              <w:suppressAutoHyphens/>
              <w:wordWrap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住　　　　　所</w:t>
            </w:r>
          </w:p>
        </w:tc>
        <w:tc>
          <w:tcPr>
            <w:tcW w:w="4530" w:type="dxa"/>
          </w:tcPr>
          <w:p w:rsidR="0072303C" w:rsidRDefault="0072303C" w:rsidP="005C1BA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2303C" w:rsidTr="0072303C">
        <w:trPr>
          <w:trHeight w:val="566"/>
        </w:trPr>
        <w:tc>
          <w:tcPr>
            <w:tcW w:w="2263" w:type="dxa"/>
            <w:gridSpan w:val="2"/>
            <w:vMerge/>
          </w:tcPr>
          <w:p w:rsidR="0072303C" w:rsidRDefault="0072303C" w:rsidP="005C1BA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303C" w:rsidRDefault="0072303C" w:rsidP="0072303C">
            <w:pPr>
              <w:suppressAutoHyphens/>
              <w:wordWrap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4530" w:type="dxa"/>
          </w:tcPr>
          <w:p w:rsidR="0072303C" w:rsidRDefault="0072303C" w:rsidP="005C1BA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2303C" w:rsidTr="0072303C">
        <w:trPr>
          <w:trHeight w:val="560"/>
        </w:trPr>
        <w:tc>
          <w:tcPr>
            <w:tcW w:w="2263" w:type="dxa"/>
            <w:gridSpan w:val="2"/>
            <w:vAlign w:val="center"/>
          </w:tcPr>
          <w:p w:rsidR="0072303C" w:rsidRDefault="0072303C" w:rsidP="0072303C">
            <w:pPr>
              <w:suppressAutoHyphens/>
              <w:wordWrap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C1BA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審査の申出年月日</w:t>
            </w:r>
            <w:r w:rsidRPr="005C1BA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6231" w:type="dxa"/>
            <w:gridSpan w:val="2"/>
            <w:vAlign w:val="center"/>
          </w:tcPr>
          <w:p w:rsidR="0072303C" w:rsidRDefault="0072303C" w:rsidP="00DD713B">
            <w:pPr>
              <w:suppressAutoHyphens/>
              <w:wordWrap w:val="0"/>
              <w:ind w:firstLineChars="300" w:firstLine="6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C1BA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</w:t>
            </w:r>
            <w:r w:rsidRPr="005C1BA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5C1BA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</w:tr>
      <w:tr w:rsidR="0072303C" w:rsidTr="001E21E1">
        <w:trPr>
          <w:trHeight w:val="5578"/>
        </w:trPr>
        <w:tc>
          <w:tcPr>
            <w:tcW w:w="704" w:type="dxa"/>
          </w:tcPr>
          <w:p w:rsidR="0072303C" w:rsidRDefault="0072303C" w:rsidP="0072303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2303C" w:rsidRDefault="0072303C" w:rsidP="0072303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2303C" w:rsidRDefault="0072303C" w:rsidP="0072303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2303C" w:rsidRPr="005C1BA2" w:rsidRDefault="0072303C" w:rsidP="0072303C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C1BA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証</w:t>
            </w:r>
          </w:p>
          <w:p w:rsidR="0072303C" w:rsidRPr="005C1BA2" w:rsidRDefault="0072303C" w:rsidP="0072303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2303C" w:rsidRPr="005C1BA2" w:rsidRDefault="0072303C" w:rsidP="0072303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2303C" w:rsidRDefault="0072303C" w:rsidP="0072303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C1BA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言</w:t>
            </w:r>
          </w:p>
          <w:p w:rsidR="0072303C" w:rsidRDefault="0072303C" w:rsidP="0072303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2303C" w:rsidRPr="005C1BA2" w:rsidRDefault="0072303C" w:rsidP="0072303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2303C" w:rsidRPr="005C1BA2" w:rsidRDefault="0072303C" w:rsidP="0072303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C1BA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72303C" w:rsidRPr="005C1BA2" w:rsidRDefault="0072303C" w:rsidP="0072303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2303C" w:rsidRPr="005C1BA2" w:rsidRDefault="0072303C" w:rsidP="0072303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2303C" w:rsidRDefault="0072303C" w:rsidP="0072303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C1BA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容</w:t>
            </w:r>
          </w:p>
          <w:p w:rsidR="0072303C" w:rsidRDefault="0072303C" w:rsidP="0072303C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72303C" w:rsidRPr="005C1BA2" w:rsidRDefault="0072303C" w:rsidP="001E21E1">
            <w:pPr>
              <w:suppressAutoHyphens/>
              <w:wordWrap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0" w:type="dxa"/>
            <w:gridSpan w:val="3"/>
          </w:tcPr>
          <w:p w:rsidR="0072303C" w:rsidRPr="005C1BA2" w:rsidRDefault="0072303C" w:rsidP="0072303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72303C" w:rsidRDefault="0072303C" w:rsidP="0072303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C1BA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72303C" w:rsidRDefault="0072303C" w:rsidP="005C1BA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75D0F" w:rsidRPr="00ED6C1C" w:rsidRDefault="00F75D0F" w:rsidP="00B147A7">
      <w:pPr>
        <w:suppressAutoHyphens/>
        <w:wordWrap w:val="0"/>
        <w:jc w:val="left"/>
        <w:textAlignment w:val="baseline"/>
      </w:pPr>
    </w:p>
    <w:sectPr w:rsidR="00F75D0F" w:rsidRPr="00ED6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1C"/>
    <w:rsid w:val="00135EBA"/>
    <w:rsid w:val="001E21E1"/>
    <w:rsid w:val="003A34FA"/>
    <w:rsid w:val="005C1BA2"/>
    <w:rsid w:val="0072303C"/>
    <w:rsid w:val="009D0933"/>
    <w:rsid w:val="00AE3515"/>
    <w:rsid w:val="00B147A7"/>
    <w:rsid w:val="00B66501"/>
    <w:rsid w:val="00D242EF"/>
    <w:rsid w:val="00DD713B"/>
    <w:rsid w:val="00ED6C1C"/>
    <w:rsid w:val="00F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70E2F-E8D8-4ACB-AEB1-C0FA8774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sg2f47</dc:creator>
  <cp:keywords/>
  <dc:description/>
  <cp:lastModifiedBy>user113</cp:lastModifiedBy>
  <cp:revision>8</cp:revision>
  <cp:lastPrinted>2018-09-19T06:16:00Z</cp:lastPrinted>
  <dcterms:created xsi:type="dcterms:W3CDTF">2018-09-19T06:15:00Z</dcterms:created>
  <dcterms:modified xsi:type="dcterms:W3CDTF">2021-12-15T01:53:00Z</dcterms:modified>
</cp:coreProperties>
</file>