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4DA" w:rsidRPr="005274DA" w:rsidRDefault="005C2CEC" w:rsidP="005C2CE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5C2CE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様式第</w:t>
      </w:r>
      <w:r w:rsidR="00BD1C8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16</w:t>
      </w:r>
      <w:r w:rsidRPr="005C2CE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号（第</w:t>
      </w:r>
      <w:r w:rsidR="00BD1C8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20</w:t>
      </w:r>
      <w:r w:rsidRPr="005C2CE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条関係</w:t>
      </w:r>
      <w:r w:rsidR="00FD674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）</w:t>
      </w:r>
    </w:p>
    <w:p w:rsidR="005C2CEC" w:rsidRDefault="005C2CEC" w:rsidP="005C2CEC">
      <w:pPr>
        <w:suppressAutoHyphens/>
        <w:wordWrap w:val="0"/>
        <w:spacing w:line="178" w:lineRule="exact"/>
        <w:jc w:val="center"/>
        <w:textAlignment w:val="baseline"/>
        <w:rPr>
          <w:rFonts w:ascii="ＭＳ 明朝" w:eastAsia="ＭＳ 明朝" w:hAnsi="Times New Roman" w:cs="ＭＳ 明朝"/>
          <w:color w:val="000000"/>
          <w:spacing w:val="2"/>
          <w:w w:val="200"/>
          <w:kern w:val="0"/>
          <w:sz w:val="28"/>
          <w:szCs w:val="28"/>
        </w:rPr>
      </w:pPr>
    </w:p>
    <w:p w:rsidR="005C2CEC" w:rsidRDefault="005C2CEC" w:rsidP="005C2CEC">
      <w:pPr>
        <w:suppressAutoHyphens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32"/>
          <w:szCs w:val="32"/>
        </w:rPr>
      </w:pPr>
      <w:r w:rsidRPr="005C2CEC">
        <w:rPr>
          <w:rFonts w:ascii="ＭＳ 明朝" w:eastAsia="ＭＳ 明朝" w:hAnsi="Times New Roman" w:cs="Times New Roman" w:hint="eastAsia"/>
          <w:b/>
          <w:color w:val="000000"/>
          <w:kern w:val="0"/>
          <w:sz w:val="32"/>
          <w:szCs w:val="32"/>
        </w:rPr>
        <w:t>口 頭 審 理 記 録 調 書</w:t>
      </w:r>
    </w:p>
    <w:p w:rsidR="005C2CEC" w:rsidRPr="005C2CEC" w:rsidRDefault="005C2CEC" w:rsidP="005C2CEC">
      <w:pPr>
        <w:suppressAutoHyphens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0"/>
          <w:szCs w:val="20"/>
        </w:rPr>
      </w:pPr>
    </w:p>
    <w:p w:rsidR="005274DA" w:rsidRPr="005C2CEC" w:rsidRDefault="005274DA" w:rsidP="005274D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274D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B567C8" w:rsidRPr="005C2C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藤岡市</w:t>
      </w:r>
      <w:r w:rsidRPr="005C2C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固定資産評価審査委員会</w:t>
      </w:r>
    </w:p>
    <w:p w:rsidR="005274DA" w:rsidRPr="005274DA" w:rsidRDefault="005274DA" w:rsidP="005274DA">
      <w:pPr>
        <w:suppressAutoHyphens/>
        <w:wordWrap w:val="0"/>
        <w:spacing w:line="17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5274D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1012"/>
        <w:gridCol w:w="608"/>
        <w:gridCol w:w="404"/>
        <w:gridCol w:w="1519"/>
        <w:gridCol w:w="405"/>
        <w:gridCol w:w="405"/>
        <w:gridCol w:w="607"/>
        <w:gridCol w:w="810"/>
        <w:gridCol w:w="2126"/>
      </w:tblGrid>
      <w:tr w:rsidR="005274DA" w:rsidRPr="005274DA"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事案の表示</w:t>
            </w: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C2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firstLineChars="300" w:firstLine="6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年　　月　　日付け</w:t>
            </w: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第　　　号による受付</w:t>
            </w: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「固定資産評価審査申出による　</w:t>
            </w: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口頭審理」</w:t>
            </w: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審</w:t>
            </w: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査</w:t>
            </w: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申</w:t>
            </w: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出</w:t>
            </w: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01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dotDash" w:sz="4" w:space="0" w:color="000000"/>
            </w:tcBorders>
          </w:tcPr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C2CEC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  所</w:t>
            </w: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代表者</w:t>
            </w: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の氏名等</w:t>
            </w:r>
          </w:p>
        </w:tc>
        <w:tc>
          <w:tcPr>
            <w:tcW w:w="2936" w:type="dxa"/>
            <w:gridSpan w:val="2"/>
            <w:tcBorders>
              <w:top w:val="single" w:sz="12" w:space="0" w:color="000000"/>
              <w:left w:val="dotDash" w:sz="4" w:space="0" w:color="000000"/>
              <w:bottom w:val="nil"/>
              <w:right w:val="single" w:sz="12" w:space="0" w:color="000000"/>
            </w:tcBorders>
          </w:tcPr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274DA" w:rsidRPr="005274DA" w:rsidTr="00FD2387">
        <w:tc>
          <w:tcPr>
            <w:tcW w:w="40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274DA" w:rsidRPr="005274DA" w:rsidRDefault="005274DA" w:rsidP="005274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審査物件</w:t>
            </w: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</w:t>
            </w:r>
            <w:r w:rsidRPr="005274D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土地</w:t>
            </w: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２</w:t>
            </w:r>
            <w:r w:rsidRPr="005274D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家屋</w:t>
            </w: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３</w:t>
            </w:r>
            <w:r w:rsidRPr="005274D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償却</w:t>
            </w: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所在地番場所</w:t>
            </w: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地目</w:t>
            </w:r>
            <w:r w:rsidRPr="005274D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家屋番号・種類</w:t>
            </w:r>
            <w:r w:rsidRPr="005274D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地積</w:t>
            </w:r>
            <w:r w:rsidRPr="005274D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床面積・名称</w:t>
            </w:r>
            <w:r w:rsidRPr="005274D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登録価格</w:t>
            </w: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申出価格</w:t>
            </w:r>
          </w:p>
        </w:tc>
        <w:tc>
          <w:tcPr>
            <w:tcW w:w="43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274DA" w:rsidRPr="005274DA" w:rsidTr="00FD2387">
        <w:tc>
          <w:tcPr>
            <w:tcW w:w="242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口</w:t>
            </w:r>
            <w:r w:rsidRPr="005274D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頭</w:t>
            </w:r>
            <w:r w:rsidRPr="005274D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審</w:t>
            </w:r>
            <w:r w:rsidRPr="005274D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理</w:t>
            </w:r>
            <w:r w:rsidRPr="005274D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  <w:r w:rsidRPr="005274D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時</w:t>
            </w:r>
          </w:p>
        </w:tc>
        <w:tc>
          <w:tcPr>
            <w:tcW w:w="5872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274DA" w:rsidRPr="005274DA">
        <w:tc>
          <w:tcPr>
            <w:tcW w:w="24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口</w:t>
            </w:r>
            <w:r w:rsidRPr="005274D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頭</w:t>
            </w:r>
            <w:r w:rsidRPr="005274D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審</w:t>
            </w:r>
            <w:r w:rsidRPr="005274D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理</w:t>
            </w:r>
            <w:r w:rsidRPr="005274D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場</w:t>
            </w:r>
            <w:r w:rsidRPr="005274D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58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274DA" w:rsidRPr="005274DA"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出</w:t>
            </w: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C2C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席</w:t>
            </w: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者</w:t>
            </w: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審査委員会</w:t>
            </w:r>
          </w:p>
        </w:tc>
        <w:tc>
          <w:tcPr>
            <w:tcW w:w="192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274DA" w:rsidRPr="005274DA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274DA" w:rsidRPr="005274DA" w:rsidRDefault="005274DA" w:rsidP="005274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市町村長側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274DA" w:rsidRPr="005274DA" w:rsidTr="00FD2387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274DA" w:rsidRPr="005274DA" w:rsidRDefault="005274DA" w:rsidP="005274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審査申出人等</w:t>
            </w: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C2CEC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</w:tc>
      </w:tr>
      <w:tr w:rsidR="005274DA" w:rsidRPr="005274DA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274DA" w:rsidRPr="005274DA" w:rsidRDefault="005274DA" w:rsidP="005274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4DA" w:rsidRPr="005274DA" w:rsidRDefault="005274DA" w:rsidP="005274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274DA" w:rsidRPr="005274DA">
        <w:tc>
          <w:tcPr>
            <w:tcW w:w="40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274DA" w:rsidRPr="005274DA" w:rsidRDefault="005274DA" w:rsidP="005274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274DA" w:rsidRPr="005274DA" w:rsidRDefault="005274DA" w:rsidP="005274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274DA" w:rsidRPr="005274DA" w:rsidTr="00FD2387">
        <w:tc>
          <w:tcPr>
            <w:tcW w:w="4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C2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口頭審理の内容</w:t>
            </w:r>
          </w:p>
        </w:tc>
        <w:tc>
          <w:tcPr>
            <w:tcW w:w="7896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274DA" w:rsidRPr="005274DA" w:rsidTr="00FD2387">
        <w:tc>
          <w:tcPr>
            <w:tcW w:w="830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上記のとおり口頭審理を行ったので、調書を作成します。</w:t>
            </w: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274D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5C2CE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年　　月　　日</w:t>
            </w: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</w:t>
            </w: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審査長</w:t>
            </w:r>
            <w:r w:rsidRPr="005274D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</w:t>
            </w: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</w:t>
            </w: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委　員</w:t>
            </w:r>
            <w:r w:rsidRPr="005274D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</w:t>
            </w: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</w:t>
            </w: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委　員</w:t>
            </w:r>
            <w:r w:rsidRPr="005274D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</w:t>
            </w:r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274D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</w:t>
            </w:r>
            <w:r w:rsidRPr="005274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書　記</w:t>
            </w:r>
            <w:r w:rsidRPr="005274D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</w:t>
            </w:r>
            <w:bookmarkStart w:id="0" w:name="_GoBack"/>
            <w:bookmarkEnd w:id="0"/>
          </w:p>
          <w:p w:rsidR="005274DA" w:rsidRPr="005274DA" w:rsidRDefault="005274DA" w:rsidP="0052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055A43" w:rsidRDefault="00055A43" w:rsidP="00B567C8">
      <w:pPr>
        <w:suppressAutoHyphens/>
        <w:wordWrap w:val="0"/>
        <w:jc w:val="left"/>
        <w:textAlignment w:val="baseline"/>
      </w:pPr>
    </w:p>
    <w:sectPr w:rsidR="00055A43" w:rsidSect="00BD1C8A">
      <w:pgSz w:w="11906" w:h="16838" w:code="9"/>
      <w:pgMar w:top="1361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8C9" w:rsidRDefault="009C58C9" w:rsidP="00550710">
      <w:r>
        <w:separator/>
      </w:r>
    </w:p>
  </w:endnote>
  <w:endnote w:type="continuationSeparator" w:id="0">
    <w:p w:rsidR="009C58C9" w:rsidRDefault="009C58C9" w:rsidP="0055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8C9" w:rsidRDefault="009C58C9" w:rsidP="00550710">
      <w:r>
        <w:separator/>
      </w:r>
    </w:p>
  </w:footnote>
  <w:footnote w:type="continuationSeparator" w:id="0">
    <w:p w:rsidR="009C58C9" w:rsidRDefault="009C58C9" w:rsidP="00550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F0"/>
    <w:rsid w:val="00014153"/>
    <w:rsid w:val="00055A43"/>
    <w:rsid w:val="00154B6F"/>
    <w:rsid w:val="00192F33"/>
    <w:rsid w:val="00292176"/>
    <w:rsid w:val="002D0F1B"/>
    <w:rsid w:val="0030059B"/>
    <w:rsid w:val="00314696"/>
    <w:rsid w:val="00314755"/>
    <w:rsid w:val="0032097B"/>
    <w:rsid w:val="00364D3A"/>
    <w:rsid w:val="00397C62"/>
    <w:rsid w:val="003A4233"/>
    <w:rsid w:val="00455624"/>
    <w:rsid w:val="004E7534"/>
    <w:rsid w:val="005274DA"/>
    <w:rsid w:val="0053044E"/>
    <w:rsid w:val="0054340D"/>
    <w:rsid w:val="00550710"/>
    <w:rsid w:val="005C2CEC"/>
    <w:rsid w:val="006111D1"/>
    <w:rsid w:val="00612F06"/>
    <w:rsid w:val="00652A2E"/>
    <w:rsid w:val="00696868"/>
    <w:rsid w:val="006E4FC2"/>
    <w:rsid w:val="007345D6"/>
    <w:rsid w:val="00752C84"/>
    <w:rsid w:val="00787F46"/>
    <w:rsid w:val="008025E8"/>
    <w:rsid w:val="00806A0C"/>
    <w:rsid w:val="008863F0"/>
    <w:rsid w:val="008C233C"/>
    <w:rsid w:val="008E6198"/>
    <w:rsid w:val="009A5A3B"/>
    <w:rsid w:val="009C58C9"/>
    <w:rsid w:val="009E5E96"/>
    <w:rsid w:val="00A406A2"/>
    <w:rsid w:val="00B567C8"/>
    <w:rsid w:val="00BD1C8A"/>
    <w:rsid w:val="00CE1847"/>
    <w:rsid w:val="00D102A3"/>
    <w:rsid w:val="00D33FB9"/>
    <w:rsid w:val="00E90AE5"/>
    <w:rsid w:val="00FC3096"/>
    <w:rsid w:val="00FD2387"/>
    <w:rsid w:val="00FD674F"/>
    <w:rsid w:val="00FD7A35"/>
    <w:rsid w:val="00F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F9C0D4-E97E-409A-AD09-86D030D3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63F0"/>
  </w:style>
  <w:style w:type="character" w:customStyle="1" w:styleId="a4">
    <w:name w:val="日付 (文字)"/>
    <w:basedOn w:val="a0"/>
    <w:link w:val="a3"/>
    <w:uiPriority w:val="99"/>
    <w:semiHidden/>
    <w:rsid w:val="008863F0"/>
  </w:style>
  <w:style w:type="paragraph" w:styleId="a5">
    <w:name w:val="Note Heading"/>
    <w:basedOn w:val="a"/>
    <w:next w:val="a"/>
    <w:link w:val="a6"/>
    <w:uiPriority w:val="99"/>
    <w:unhideWhenUsed/>
    <w:rsid w:val="009A5A3B"/>
    <w:pPr>
      <w:jc w:val="center"/>
    </w:pPr>
  </w:style>
  <w:style w:type="character" w:customStyle="1" w:styleId="a6">
    <w:name w:val="記 (文字)"/>
    <w:basedOn w:val="a0"/>
    <w:link w:val="a5"/>
    <w:uiPriority w:val="99"/>
    <w:rsid w:val="009A5A3B"/>
  </w:style>
  <w:style w:type="paragraph" w:styleId="a7">
    <w:name w:val="Closing"/>
    <w:basedOn w:val="a"/>
    <w:link w:val="a8"/>
    <w:uiPriority w:val="99"/>
    <w:unhideWhenUsed/>
    <w:rsid w:val="009A5A3B"/>
    <w:pPr>
      <w:jc w:val="right"/>
    </w:pPr>
  </w:style>
  <w:style w:type="character" w:customStyle="1" w:styleId="a8">
    <w:name w:val="結語 (文字)"/>
    <w:basedOn w:val="a0"/>
    <w:link w:val="a7"/>
    <w:uiPriority w:val="99"/>
    <w:rsid w:val="009A5A3B"/>
  </w:style>
  <w:style w:type="table" w:styleId="a9">
    <w:name w:val="Table Grid"/>
    <w:basedOn w:val="a1"/>
    <w:uiPriority w:val="59"/>
    <w:rsid w:val="009A5A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5507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550710"/>
  </w:style>
  <w:style w:type="paragraph" w:styleId="ac">
    <w:name w:val="footer"/>
    <w:basedOn w:val="a"/>
    <w:link w:val="ad"/>
    <w:uiPriority w:val="99"/>
    <w:semiHidden/>
    <w:unhideWhenUsed/>
    <w:rsid w:val="005507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550710"/>
  </w:style>
  <w:style w:type="paragraph" w:styleId="ae">
    <w:name w:val="Balloon Text"/>
    <w:basedOn w:val="a"/>
    <w:link w:val="af"/>
    <w:uiPriority w:val="99"/>
    <w:semiHidden/>
    <w:unhideWhenUsed/>
    <w:rsid w:val="00014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141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sg2f27</dc:creator>
  <cp:lastModifiedBy>user113</cp:lastModifiedBy>
  <cp:revision>7</cp:revision>
  <cp:lastPrinted>2018-11-28T02:22:00Z</cp:lastPrinted>
  <dcterms:created xsi:type="dcterms:W3CDTF">2018-10-10T06:26:00Z</dcterms:created>
  <dcterms:modified xsi:type="dcterms:W3CDTF">2021-12-15T01:53:00Z</dcterms:modified>
</cp:coreProperties>
</file>