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8D" w:rsidRDefault="00D0448D" w:rsidP="00D0448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行政書士の方へ【参考案内】</w:t>
      </w:r>
    </w:p>
    <w:p w:rsidR="00D0448D" w:rsidRDefault="00D0448D"/>
    <w:p w:rsidR="006F6B67" w:rsidRDefault="00D044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開発許可が関係する場合の</w:t>
      </w:r>
      <w:r w:rsidRPr="00D0448D">
        <w:rPr>
          <w:rFonts w:hint="eastAsia"/>
          <w:sz w:val="32"/>
          <w:szCs w:val="32"/>
        </w:rPr>
        <w:t>農地法第４条・５条許可申請書における「転用の目的」</w:t>
      </w:r>
      <w:r w:rsidR="00EB695C">
        <w:rPr>
          <w:rFonts w:hint="eastAsia"/>
          <w:sz w:val="32"/>
          <w:szCs w:val="32"/>
        </w:rPr>
        <w:t>に</w:t>
      </w:r>
      <w:r w:rsidRPr="00D0448D">
        <w:rPr>
          <w:rFonts w:hint="eastAsia"/>
          <w:sz w:val="32"/>
          <w:szCs w:val="32"/>
        </w:rPr>
        <w:t>記入</w:t>
      </w:r>
      <w:r w:rsidR="00EB695C">
        <w:rPr>
          <w:rFonts w:hint="eastAsia"/>
          <w:sz w:val="32"/>
          <w:szCs w:val="32"/>
        </w:rPr>
        <w:t>する文言</w:t>
      </w:r>
      <w:r w:rsidRPr="00D0448D">
        <w:rPr>
          <w:rFonts w:hint="eastAsia"/>
          <w:sz w:val="32"/>
          <w:szCs w:val="32"/>
        </w:rPr>
        <w:t>について</w:t>
      </w:r>
    </w:p>
    <w:p w:rsidR="00D0448D" w:rsidRDefault="00D0448D">
      <w:pPr>
        <w:rPr>
          <w:sz w:val="32"/>
          <w:szCs w:val="32"/>
        </w:rPr>
      </w:pPr>
    </w:p>
    <w:p w:rsidR="00D0448D" w:rsidRDefault="00EB69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☆個人の住宅を建てる場合、</w:t>
      </w:r>
      <w:r w:rsidR="00D0448D">
        <w:rPr>
          <w:rFonts w:hint="eastAsia"/>
          <w:sz w:val="32"/>
          <w:szCs w:val="32"/>
        </w:rPr>
        <w:t>関係する開発許可の目的に応じて以下のような文言で記入をお</w:t>
      </w:r>
      <w:r>
        <w:rPr>
          <w:rFonts w:hint="eastAsia"/>
          <w:sz w:val="32"/>
          <w:szCs w:val="32"/>
        </w:rPr>
        <w:t>願いします</w:t>
      </w:r>
      <w:r w:rsidR="00D0448D">
        <w:rPr>
          <w:rFonts w:hint="eastAsia"/>
          <w:sz w:val="32"/>
          <w:szCs w:val="32"/>
        </w:rPr>
        <w:t>。</w:t>
      </w:r>
    </w:p>
    <w:tbl>
      <w:tblPr>
        <w:tblStyle w:val="a3"/>
        <w:tblW w:w="0" w:type="auto"/>
        <w:tblLook w:val="04A0"/>
      </w:tblPr>
      <w:tblGrid>
        <w:gridCol w:w="4351"/>
        <w:gridCol w:w="4351"/>
      </w:tblGrid>
      <w:tr w:rsidR="00D0448D" w:rsidTr="00D0448D">
        <w:tc>
          <w:tcPr>
            <w:tcW w:w="4351" w:type="dxa"/>
            <w:vAlign w:val="center"/>
          </w:tcPr>
          <w:p w:rsidR="00D0448D" w:rsidRDefault="00D0448D" w:rsidP="00D044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開発許可の目的</w:t>
            </w:r>
          </w:p>
        </w:tc>
        <w:tc>
          <w:tcPr>
            <w:tcW w:w="4351" w:type="dxa"/>
            <w:vAlign w:val="center"/>
          </w:tcPr>
          <w:p w:rsidR="00D0448D" w:rsidRPr="00D0448D" w:rsidRDefault="00D0448D" w:rsidP="00D0448D">
            <w:pPr>
              <w:jc w:val="center"/>
              <w:rPr>
                <w:sz w:val="22"/>
              </w:rPr>
            </w:pPr>
            <w:r w:rsidRPr="00D0448D">
              <w:rPr>
                <w:rFonts w:hint="eastAsia"/>
                <w:sz w:val="22"/>
              </w:rPr>
              <w:t>農地法許可申請書における</w:t>
            </w:r>
            <w:r>
              <w:rPr>
                <w:rFonts w:hint="eastAsia"/>
                <w:sz w:val="22"/>
              </w:rPr>
              <w:t>「転用の目的」</w:t>
            </w:r>
          </w:p>
        </w:tc>
      </w:tr>
      <w:tr w:rsidR="00D0448D" w:rsidTr="00D0448D">
        <w:tc>
          <w:tcPr>
            <w:tcW w:w="4351" w:type="dxa"/>
          </w:tcPr>
          <w:p w:rsidR="00D0448D" w:rsidRDefault="00D044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分家住宅</w:t>
            </w:r>
          </w:p>
        </w:tc>
        <w:tc>
          <w:tcPr>
            <w:tcW w:w="4351" w:type="dxa"/>
          </w:tcPr>
          <w:p w:rsidR="00D0448D" w:rsidRDefault="005A29A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専用</w:t>
            </w:r>
            <w:r w:rsidR="00D0448D">
              <w:rPr>
                <w:rFonts w:hint="eastAsia"/>
                <w:sz w:val="32"/>
                <w:szCs w:val="32"/>
              </w:rPr>
              <w:t>住宅用地（分家住宅）</w:t>
            </w:r>
          </w:p>
        </w:tc>
      </w:tr>
      <w:tr w:rsidR="00D0448D" w:rsidTr="00D0448D">
        <w:tc>
          <w:tcPr>
            <w:tcW w:w="4351" w:type="dxa"/>
          </w:tcPr>
          <w:p w:rsidR="00D0448D" w:rsidRDefault="00D044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既存宅地内建物</w:t>
            </w:r>
          </w:p>
        </w:tc>
        <w:tc>
          <w:tcPr>
            <w:tcW w:w="4351" w:type="dxa"/>
          </w:tcPr>
          <w:p w:rsidR="00D0448D" w:rsidRDefault="00D044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一般住宅用地（既存宅</w:t>
            </w:r>
            <w:r w:rsidR="00644372">
              <w:rPr>
                <w:rFonts w:hint="eastAsia"/>
                <w:sz w:val="32"/>
                <w:szCs w:val="32"/>
              </w:rPr>
              <w:t>地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D0448D" w:rsidTr="00D0448D">
        <w:tc>
          <w:tcPr>
            <w:tcW w:w="4351" w:type="dxa"/>
          </w:tcPr>
          <w:p w:rsidR="00D0448D" w:rsidRDefault="00D0448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指定集落内建物</w:t>
            </w:r>
          </w:p>
        </w:tc>
        <w:tc>
          <w:tcPr>
            <w:tcW w:w="4351" w:type="dxa"/>
          </w:tcPr>
          <w:p w:rsidR="00D0448D" w:rsidRPr="006905B7" w:rsidRDefault="005A2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専用</w:t>
            </w:r>
            <w:r w:rsidR="006905B7" w:rsidRPr="006905B7">
              <w:rPr>
                <w:rFonts w:hint="eastAsia"/>
                <w:sz w:val="28"/>
                <w:szCs w:val="28"/>
              </w:rPr>
              <w:t>住宅用地（指定集落内建物）</w:t>
            </w:r>
          </w:p>
        </w:tc>
      </w:tr>
    </w:tbl>
    <w:p w:rsidR="00D0448D" w:rsidRDefault="00D0448D">
      <w:pPr>
        <w:rPr>
          <w:sz w:val="22"/>
        </w:rPr>
      </w:pPr>
    </w:p>
    <w:p w:rsidR="00EB695C" w:rsidRDefault="00EB69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☆アパート・マンション等を建てる場合には「集合住宅</w:t>
      </w:r>
      <w:r w:rsidR="003B4175">
        <w:rPr>
          <w:rFonts w:hint="eastAsia"/>
          <w:sz w:val="32"/>
          <w:szCs w:val="32"/>
        </w:rPr>
        <w:t>用地</w:t>
      </w:r>
      <w:r>
        <w:rPr>
          <w:rFonts w:hint="eastAsia"/>
          <w:sz w:val="32"/>
          <w:szCs w:val="32"/>
        </w:rPr>
        <w:t>」と記入してください。</w:t>
      </w:r>
    </w:p>
    <w:p w:rsidR="00EB695C" w:rsidRDefault="00EB695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☆その他上記のケースに当てはまらない場合はお問い合わせをお願いします。</w:t>
      </w:r>
    </w:p>
    <w:p w:rsidR="003B0493" w:rsidRDefault="003B0493">
      <w:pPr>
        <w:rPr>
          <w:sz w:val="32"/>
          <w:szCs w:val="32"/>
        </w:rPr>
      </w:pPr>
    </w:p>
    <w:p w:rsidR="00404658" w:rsidRDefault="00404658">
      <w:pPr>
        <w:rPr>
          <w:sz w:val="32"/>
          <w:szCs w:val="32"/>
        </w:rPr>
      </w:pPr>
    </w:p>
    <w:p w:rsidR="001C264B" w:rsidRPr="001C264B" w:rsidRDefault="001C264B" w:rsidP="004B3FC7">
      <w:pPr>
        <w:spacing w:line="480" w:lineRule="exact"/>
        <w:rPr>
          <w:sz w:val="40"/>
          <w:szCs w:val="40"/>
        </w:rPr>
      </w:pPr>
    </w:p>
    <w:sectPr w:rsidR="001C264B" w:rsidRPr="001C264B" w:rsidSect="00D0448D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4B" w:rsidRDefault="001C264B" w:rsidP="003B0493">
      <w:r>
        <w:separator/>
      </w:r>
    </w:p>
  </w:endnote>
  <w:endnote w:type="continuationSeparator" w:id="0">
    <w:p w:rsidR="001C264B" w:rsidRDefault="001C264B" w:rsidP="003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4B" w:rsidRPr="003B0493" w:rsidRDefault="001C264B" w:rsidP="003B0493">
    <w:pPr>
      <w:pStyle w:val="a6"/>
      <w:jc w:val="center"/>
      <w:rPr>
        <w:sz w:val="36"/>
        <w:szCs w:val="36"/>
      </w:rPr>
    </w:pPr>
    <w:r w:rsidRPr="003B0493">
      <w:rPr>
        <w:rFonts w:hint="eastAsia"/>
        <w:sz w:val="36"/>
        <w:szCs w:val="36"/>
      </w:rPr>
      <w:t>藤岡市農業委員会</w:t>
    </w:r>
  </w:p>
  <w:p w:rsidR="001C264B" w:rsidRDefault="001C26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4B" w:rsidRDefault="001C264B" w:rsidP="003B0493">
      <w:r>
        <w:separator/>
      </w:r>
    </w:p>
  </w:footnote>
  <w:footnote w:type="continuationSeparator" w:id="0">
    <w:p w:rsidR="001C264B" w:rsidRDefault="001C264B" w:rsidP="003B0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6F4"/>
    <w:multiLevelType w:val="hybridMultilevel"/>
    <w:tmpl w:val="32CE5FA2"/>
    <w:lvl w:ilvl="0" w:tplc="4C5AA16C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6C0D66"/>
    <w:multiLevelType w:val="hybridMultilevel"/>
    <w:tmpl w:val="B9907F18"/>
    <w:lvl w:ilvl="0" w:tplc="D56C3C5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20400B"/>
    <w:multiLevelType w:val="hybridMultilevel"/>
    <w:tmpl w:val="A3F0D1E2"/>
    <w:lvl w:ilvl="0" w:tplc="36D282B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48D"/>
    <w:rsid w:val="000A1225"/>
    <w:rsid w:val="000E62DD"/>
    <w:rsid w:val="0010584B"/>
    <w:rsid w:val="0014374D"/>
    <w:rsid w:val="00190F43"/>
    <w:rsid w:val="001C264B"/>
    <w:rsid w:val="00245911"/>
    <w:rsid w:val="00291A93"/>
    <w:rsid w:val="003B0493"/>
    <w:rsid w:val="003B4175"/>
    <w:rsid w:val="00404658"/>
    <w:rsid w:val="004828DC"/>
    <w:rsid w:val="004B3FC7"/>
    <w:rsid w:val="00553328"/>
    <w:rsid w:val="0059508E"/>
    <w:rsid w:val="005A29A9"/>
    <w:rsid w:val="005C0E85"/>
    <w:rsid w:val="005D1068"/>
    <w:rsid w:val="00612FB4"/>
    <w:rsid w:val="00644372"/>
    <w:rsid w:val="006518AB"/>
    <w:rsid w:val="006905B7"/>
    <w:rsid w:val="006F6B67"/>
    <w:rsid w:val="00706308"/>
    <w:rsid w:val="007B6669"/>
    <w:rsid w:val="00837588"/>
    <w:rsid w:val="00855395"/>
    <w:rsid w:val="009B7E3E"/>
    <w:rsid w:val="00AD4519"/>
    <w:rsid w:val="00C93FF9"/>
    <w:rsid w:val="00CF2927"/>
    <w:rsid w:val="00D0448D"/>
    <w:rsid w:val="00D70ABE"/>
    <w:rsid w:val="00DF6A97"/>
    <w:rsid w:val="00EB695C"/>
    <w:rsid w:val="00F777C8"/>
    <w:rsid w:val="00FB4D45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0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493"/>
  </w:style>
  <w:style w:type="paragraph" w:styleId="a6">
    <w:name w:val="footer"/>
    <w:basedOn w:val="a"/>
    <w:link w:val="a7"/>
    <w:uiPriority w:val="99"/>
    <w:unhideWhenUsed/>
    <w:rsid w:val="003B0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493"/>
  </w:style>
  <w:style w:type="paragraph" w:styleId="a8">
    <w:name w:val="Balloon Text"/>
    <w:basedOn w:val="a"/>
    <w:link w:val="a9"/>
    <w:uiPriority w:val="99"/>
    <w:semiHidden/>
    <w:unhideWhenUsed/>
    <w:rsid w:val="003B0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4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3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sg6f42</dc:creator>
  <cp:lastModifiedBy>sg6f42</cp:lastModifiedBy>
  <cp:revision>5</cp:revision>
  <cp:lastPrinted>2018-10-29T08:23:00Z</cp:lastPrinted>
  <dcterms:created xsi:type="dcterms:W3CDTF">2015-03-18T06:36:00Z</dcterms:created>
  <dcterms:modified xsi:type="dcterms:W3CDTF">2018-10-29T08:24:00Z</dcterms:modified>
</cp:coreProperties>
</file>