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FAFC" w14:textId="77777777" w:rsidR="00A43FA7" w:rsidRPr="000D7897" w:rsidRDefault="00A43FA7" w:rsidP="00DB7B92">
      <w:pPr>
        <w:pStyle w:val="Word"/>
        <w:suppressAutoHyphens w:val="0"/>
        <w:wordWrap/>
        <w:overflowPunct w:val="0"/>
        <w:autoSpaceDE w:val="0"/>
        <w:autoSpaceDN w:val="0"/>
        <w:jc w:val="both"/>
        <w:textAlignment w:val="auto"/>
        <w:rPr>
          <w:rFonts w:hAnsi="Century"/>
          <w:color w:val="auto"/>
          <w:sz w:val="22"/>
          <w:szCs w:val="22"/>
        </w:rPr>
      </w:pPr>
      <w:r w:rsidRPr="000D7897">
        <w:rPr>
          <w:rFonts w:hAnsi="Century" w:hint="eastAsia"/>
          <w:color w:val="auto"/>
          <w:sz w:val="22"/>
          <w:szCs w:val="22"/>
        </w:rPr>
        <w:t>様式第</w:t>
      </w:r>
      <w:r w:rsidR="005667EE">
        <w:rPr>
          <w:rFonts w:hAnsi="Century" w:hint="eastAsia"/>
          <w:color w:val="auto"/>
          <w:sz w:val="22"/>
          <w:szCs w:val="22"/>
        </w:rPr>
        <w:t>３</w:t>
      </w:r>
      <w:r w:rsidRPr="000D7897">
        <w:rPr>
          <w:rFonts w:hAnsi="Century" w:hint="eastAsia"/>
          <w:color w:val="auto"/>
          <w:sz w:val="22"/>
          <w:szCs w:val="22"/>
        </w:rPr>
        <w:t>号（第６条関係）</w:t>
      </w:r>
    </w:p>
    <w:p w14:paraId="761049FE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69F39B2B" w14:textId="77777777" w:rsidR="001E5AB8" w:rsidRPr="000D7897" w:rsidRDefault="001E5AB8" w:rsidP="001E5AB8">
      <w:pPr>
        <w:pStyle w:val="Word"/>
        <w:spacing w:line="233" w:lineRule="exact"/>
        <w:jc w:val="right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年　　月　　日</w:t>
      </w:r>
    </w:p>
    <w:p w14:paraId="4194B13D" w14:textId="77777777" w:rsidR="001E5AB8" w:rsidRPr="000D7897" w:rsidRDefault="001E5AB8">
      <w:pPr>
        <w:pStyle w:val="Word"/>
        <w:spacing w:line="233" w:lineRule="exact"/>
        <w:rPr>
          <w:color w:val="auto"/>
          <w:sz w:val="22"/>
          <w:szCs w:val="22"/>
        </w:rPr>
      </w:pPr>
    </w:p>
    <w:p w14:paraId="00604B3A" w14:textId="77777777" w:rsidR="00A43FA7" w:rsidRPr="000D7897" w:rsidRDefault="00B3737C">
      <w:pPr>
        <w:pStyle w:val="Word"/>
        <w:spacing w:line="233" w:lineRule="exact"/>
        <w:jc w:val="center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推進</w:t>
      </w:r>
      <w:r w:rsidR="00A43FA7" w:rsidRPr="000D7897">
        <w:rPr>
          <w:rFonts w:hint="eastAsia"/>
          <w:color w:val="auto"/>
          <w:sz w:val="22"/>
          <w:szCs w:val="22"/>
        </w:rPr>
        <w:t>委員応募書</w:t>
      </w:r>
    </w:p>
    <w:p w14:paraId="0932B04A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78A1AD8B" w14:textId="77777777" w:rsidR="00A43FA7" w:rsidRPr="000D7897" w:rsidRDefault="001E5AB8">
      <w:pPr>
        <w:pStyle w:val="Word"/>
        <w:spacing w:line="233" w:lineRule="exact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（</w:t>
      </w:r>
      <w:r w:rsidR="009A0FBE">
        <w:rPr>
          <w:rFonts w:hint="eastAsia"/>
          <w:color w:val="auto"/>
          <w:sz w:val="22"/>
          <w:szCs w:val="22"/>
        </w:rPr>
        <w:t>宛</w:t>
      </w:r>
      <w:r w:rsidRPr="000D7897">
        <w:rPr>
          <w:rFonts w:hint="eastAsia"/>
          <w:color w:val="auto"/>
          <w:sz w:val="22"/>
          <w:szCs w:val="22"/>
        </w:rPr>
        <w:t>先）</w:t>
      </w:r>
      <w:r w:rsidR="00524F61"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</w:t>
      </w:r>
      <w:r w:rsidR="00930D51">
        <w:rPr>
          <w:rFonts w:hint="eastAsia"/>
          <w:color w:val="auto"/>
          <w:sz w:val="22"/>
          <w:szCs w:val="22"/>
        </w:rPr>
        <w:t>農業委員会会長</w:t>
      </w:r>
    </w:p>
    <w:p w14:paraId="6D8BB195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23289B0A" w14:textId="77777777" w:rsidR="00A43FA7" w:rsidRDefault="00524F61" w:rsidP="000D7897">
      <w:pPr>
        <w:pStyle w:val="Word"/>
        <w:spacing w:after="60" w:line="233" w:lineRule="exact"/>
        <w:ind w:firstLineChars="100" w:firstLine="224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市農業委員</w:t>
      </w:r>
      <w:r w:rsidR="001E5AB8" w:rsidRPr="000D7897">
        <w:rPr>
          <w:rFonts w:hint="eastAsia"/>
          <w:color w:val="auto"/>
          <w:sz w:val="22"/>
          <w:szCs w:val="22"/>
        </w:rPr>
        <w:t>会の</w:t>
      </w:r>
      <w:r w:rsidR="00930D51">
        <w:rPr>
          <w:rFonts w:hint="eastAsia"/>
          <w:color w:val="auto"/>
          <w:sz w:val="22"/>
          <w:szCs w:val="22"/>
        </w:rPr>
        <w:t>農地利用最適化推進</w:t>
      </w:r>
      <w:r w:rsidR="001E5AB8" w:rsidRPr="000D7897">
        <w:rPr>
          <w:rFonts w:hint="eastAsia"/>
          <w:color w:val="auto"/>
          <w:sz w:val="22"/>
          <w:szCs w:val="22"/>
        </w:rPr>
        <w:t>委員</w:t>
      </w:r>
      <w:r w:rsidR="00A43FA7" w:rsidRPr="000D7897">
        <w:rPr>
          <w:rFonts w:hint="eastAsia"/>
          <w:color w:val="auto"/>
          <w:sz w:val="22"/>
          <w:szCs w:val="22"/>
        </w:rPr>
        <w:t>の</w:t>
      </w:r>
      <w:r w:rsidR="001E5AB8" w:rsidRPr="000D7897">
        <w:rPr>
          <w:rFonts w:hint="eastAsia"/>
          <w:color w:val="auto"/>
          <w:sz w:val="22"/>
          <w:szCs w:val="22"/>
        </w:rPr>
        <w:t>選任等に関する</w:t>
      </w:r>
      <w:r w:rsidR="00930D51">
        <w:rPr>
          <w:rFonts w:hint="eastAsia"/>
          <w:color w:val="auto"/>
          <w:sz w:val="22"/>
          <w:szCs w:val="22"/>
        </w:rPr>
        <w:t>規程</w:t>
      </w:r>
      <w:r w:rsidR="000D7897" w:rsidRPr="000D7897">
        <w:rPr>
          <w:rFonts w:hint="eastAsia"/>
          <w:color w:val="auto"/>
          <w:sz w:val="22"/>
          <w:szCs w:val="22"/>
        </w:rPr>
        <w:t>第６条の規定により</w:t>
      </w:r>
      <w:r w:rsidR="00A43FA7" w:rsidRPr="000D7897">
        <w:rPr>
          <w:rFonts w:hint="eastAsia"/>
          <w:color w:val="auto"/>
          <w:sz w:val="22"/>
          <w:szCs w:val="22"/>
        </w:rPr>
        <w:t>、</w:t>
      </w:r>
      <w:r w:rsidR="000D7897" w:rsidRPr="000D7897">
        <w:rPr>
          <w:rFonts w:hint="eastAsia"/>
          <w:color w:val="auto"/>
          <w:sz w:val="22"/>
          <w:szCs w:val="22"/>
        </w:rPr>
        <w:t>次のとおり</w:t>
      </w:r>
      <w:r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市農業委員</w:t>
      </w:r>
      <w:r w:rsidR="000D7897" w:rsidRPr="000D7897">
        <w:rPr>
          <w:rFonts w:hint="eastAsia"/>
          <w:color w:val="auto"/>
          <w:sz w:val="22"/>
          <w:szCs w:val="22"/>
        </w:rPr>
        <w:t>会の</w:t>
      </w:r>
      <w:r w:rsidR="00930D51">
        <w:rPr>
          <w:rFonts w:hint="eastAsia"/>
          <w:color w:val="auto"/>
          <w:sz w:val="22"/>
          <w:szCs w:val="22"/>
        </w:rPr>
        <w:t>農地利用最適化推進</w:t>
      </w:r>
      <w:r w:rsidR="000D7897" w:rsidRPr="000D7897">
        <w:rPr>
          <w:rFonts w:hint="eastAsia"/>
          <w:color w:val="auto"/>
          <w:sz w:val="22"/>
          <w:szCs w:val="22"/>
        </w:rPr>
        <w:t>委員</w:t>
      </w:r>
      <w:r w:rsidR="00A43FA7" w:rsidRPr="000D7897">
        <w:rPr>
          <w:rFonts w:hint="eastAsia"/>
          <w:color w:val="auto"/>
          <w:sz w:val="22"/>
          <w:szCs w:val="22"/>
        </w:rPr>
        <w:t>に応募します。</w:t>
      </w:r>
    </w:p>
    <w:p w14:paraId="67D0967D" w14:textId="77777777" w:rsidR="000D7897" w:rsidRDefault="000D7897" w:rsidP="000D7897">
      <w:pPr>
        <w:pStyle w:val="Word"/>
        <w:spacing w:after="60" w:line="233" w:lineRule="exact"/>
        <w:rPr>
          <w:color w:val="auto"/>
          <w:sz w:val="22"/>
          <w:szCs w:val="22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16"/>
        <w:gridCol w:w="3544"/>
        <w:gridCol w:w="709"/>
        <w:gridCol w:w="434"/>
        <w:gridCol w:w="866"/>
        <w:gridCol w:w="684"/>
        <w:gridCol w:w="1151"/>
      </w:tblGrid>
      <w:tr w:rsidR="000D7897" w:rsidRPr="003A2C8D" w14:paraId="00D938CA" w14:textId="77777777" w:rsidTr="00B927DA">
        <w:trPr>
          <w:trHeight w:val="51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82A1AAB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24DE31F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EDD4C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C9FED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0A00F7B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77EA6FD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・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女</w:t>
            </w:r>
          </w:p>
        </w:tc>
      </w:tr>
      <w:tr w:rsidR="000D7897" w:rsidRPr="003A2C8D" w14:paraId="57310C30" w14:textId="77777777" w:rsidTr="00B927DA">
        <w:trPr>
          <w:trHeight w:val="5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864610B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DEBBDA9" w14:textId="2E906F08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</w:t>
            </w:r>
            <w:r w:rsidR="00F0111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7D7D97E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EBF97D8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2AC34C5E" w14:textId="77777777" w:rsidTr="00B927DA">
        <w:trPr>
          <w:trHeight w:val="197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FAD7BA9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pacing w:val="17"/>
                <w:position w:val="-10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 xml:space="preserve">職　　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業</w:t>
            </w:r>
          </w:p>
          <w:p w14:paraId="0D6DBD4B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(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該当番号に○印を付けること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)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60390E1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個人農業者（専業・兼業）</w:t>
            </w:r>
          </w:p>
          <w:p w14:paraId="11D9EF24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0B80507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農業法人の構成員</w:t>
            </w:r>
          </w:p>
          <w:p w14:paraId="5EA5CC49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（法人名称）</w:t>
            </w:r>
          </w:p>
          <w:p w14:paraId="199AF858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</w:t>
            </w:r>
            <w:r w:rsidRPr="003A2C8D">
              <w:rPr>
                <w:rFonts w:hint="eastAsia"/>
                <w:color w:val="auto"/>
                <w:spacing w:val="52"/>
                <w:sz w:val="22"/>
                <w:szCs w:val="22"/>
              </w:rPr>
              <w:t>役職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名）</w:t>
            </w:r>
          </w:p>
          <w:p w14:paraId="69360A0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92C9CD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３　農業以外（内容を具体的に記入すること。）</w:t>
            </w:r>
          </w:p>
          <w:p w14:paraId="1F8ACC1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　　　　　　　　　　　　　　　　　　　　　　　　　　　　　　）</w:t>
            </w:r>
          </w:p>
        </w:tc>
      </w:tr>
      <w:tr w:rsidR="000D7897" w:rsidRPr="003A2C8D" w14:paraId="4579B620" w14:textId="77777777" w:rsidTr="00B927DA">
        <w:trPr>
          <w:trHeight w:val="115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15581B9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経　　　歴</w:t>
            </w:r>
          </w:p>
          <w:p w14:paraId="685E6C4C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（主な役職）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96D948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4BE6B3C3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C8B21B2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30988C0C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7416EDD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447119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26A0672C" w14:textId="77777777" w:rsidTr="00B927DA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94CCA48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農業経営の概況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1F91222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（耕作面積、耕作している作物等を記載すること。）</w:t>
            </w:r>
          </w:p>
          <w:p w14:paraId="0B39845C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3897876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831526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073416AA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4561CEB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67D8793E" w14:textId="77777777" w:rsidTr="00947BF3">
        <w:trPr>
          <w:trHeight w:val="942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2A2C9F0" w14:textId="77777777" w:rsidR="000D7897" w:rsidRPr="003A2C8D" w:rsidRDefault="00947BF3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委員活動への意欲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A29FCE9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58553D" w:rsidRPr="003A2C8D" w14:paraId="04A61C68" w14:textId="77777777" w:rsidTr="00947BF3">
        <w:trPr>
          <w:trHeight w:val="1128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6B0305D" w14:textId="77777777" w:rsidR="0058553D" w:rsidRPr="003A2C8D" w:rsidRDefault="00947BF3" w:rsidP="00B927DA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応募の理由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03C4EC1" w14:textId="77777777" w:rsidR="0058553D" w:rsidRPr="003A2C8D" w:rsidRDefault="0058553D" w:rsidP="00B927DA">
            <w:pPr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412848A8" w14:textId="77777777" w:rsidTr="00930D51">
        <w:trPr>
          <w:trHeight w:val="565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39C7089" w14:textId="77777777" w:rsidR="000D7897" w:rsidRPr="003A2C8D" w:rsidRDefault="00930D51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担当する区域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3961ECC" w14:textId="77777777" w:rsidR="000D7897" w:rsidRPr="003A2C8D" w:rsidRDefault="000D7897" w:rsidP="00B927DA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724ED433" w14:textId="77777777" w:rsidTr="00B927DA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17838FC" w14:textId="77777777" w:rsidR="000D7897" w:rsidRPr="003A2C8D" w:rsidRDefault="00930D51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農業委員会</w:t>
            </w:r>
            <w:r w:rsidR="000D7897" w:rsidRPr="003A2C8D">
              <w:rPr>
                <w:rFonts w:hint="eastAsia"/>
                <w:color w:val="auto"/>
                <w:sz w:val="22"/>
                <w:szCs w:val="22"/>
              </w:rPr>
              <w:t>委員への推薦又は応募の有無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C2F013A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有　　・　　無</w:t>
            </w:r>
          </w:p>
        </w:tc>
      </w:tr>
    </w:tbl>
    <w:p w14:paraId="552FA954" w14:textId="77777777" w:rsidR="000D7897" w:rsidRPr="000D7897" w:rsidRDefault="000D7897" w:rsidP="0058553D">
      <w:pPr>
        <w:pStyle w:val="Word"/>
        <w:spacing w:after="60" w:line="233" w:lineRule="exact"/>
        <w:rPr>
          <w:color w:val="auto"/>
          <w:sz w:val="22"/>
          <w:szCs w:val="22"/>
        </w:rPr>
      </w:pPr>
    </w:p>
    <w:sectPr w:rsidR="000D7897" w:rsidRPr="000D7897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2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6CBF" w14:textId="77777777" w:rsidR="008A6CDF" w:rsidRDefault="008A6CDF">
      <w:pPr>
        <w:spacing w:before="327"/>
      </w:pPr>
      <w:r>
        <w:continuationSeparator/>
      </w:r>
    </w:p>
  </w:endnote>
  <w:endnote w:type="continuationSeparator" w:id="0">
    <w:p w14:paraId="2FFCE149" w14:textId="77777777" w:rsidR="008A6CDF" w:rsidRDefault="008A6CD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DEA6" w14:textId="77777777" w:rsidR="008A6CDF" w:rsidRDefault="008A6CDF">
      <w:pPr>
        <w:spacing w:before="327"/>
      </w:pPr>
      <w:r>
        <w:continuationSeparator/>
      </w:r>
    </w:p>
  </w:footnote>
  <w:footnote w:type="continuationSeparator" w:id="0">
    <w:p w14:paraId="1AB78AC5" w14:textId="77777777" w:rsidR="008A6CDF" w:rsidRDefault="008A6CD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4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62"/>
    <w:rsid w:val="000573B7"/>
    <w:rsid w:val="000D7897"/>
    <w:rsid w:val="0010786B"/>
    <w:rsid w:val="001A7E17"/>
    <w:rsid w:val="001E5AB8"/>
    <w:rsid w:val="001F10AC"/>
    <w:rsid w:val="00302043"/>
    <w:rsid w:val="003A2C8D"/>
    <w:rsid w:val="004B2856"/>
    <w:rsid w:val="00524F61"/>
    <w:rsid w:val="005667EE"/>
    <w:rsid w:val="0058553D"/>
    <w:rsid w:val="008A6CDF"/>
    <w:rsid w:val="00930D51"/>
    <w:rsid w:val="00947BF3"/>
    <w:rsid w:val="009A0FBE"/>
    <w:rsid w:val="009A63F9"/>
    <w:rsid w:val="00A26537"/>
    <w:rsid w:val="00A43FA7"/>
    <w:rsid w:val="00A6316F"/>
    <w:rsid w:val="00AA2E62"/>
    <w:rsid w:val="00B3737C"/>
    <w:rsid w:val="00B927DA"/>
    <w:rsid w:val="00C51591"/>
    <w:rsid w:val="00DB7B92"/>
    <w:rsid w:val="00EB7E72"/>
    <w:rsid w:val="00F0111D"/>
    <w:rsid w:val="00F06941"/>
    <w:rsid w:val="00F3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E4AEC"/>
  <w14:defaultImageDpi w14:val="0"/>
  <w15:docId w15:val="{604D5A65-D4F9-4EBF-97C5-46427CB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2E62"/>
    <w:rPr>
      <w:rFonts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2E62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sg3f74</cp:lastModifiedBy>
  <cp:revision>5</cp:revision>
  <dcterms:created xsi:type="dcterms:W3CDTF">2017-01-06T00:37:00Z</dcterms:created>
  <dcterms:modified xsi:type="dcterms:W3CDTF">2023-01-24T06:57:00Z</dcterms:modified>
</cp:coreProperties>
</file>