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032F11" w:rsidTr="00CF6C18">
        <w:trPr>
          <w:trHeight w:val="340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pStyle w:val="2"/>
              <w:wordWrap/>
              <w:spacing w:line="0" w:lineRule="atLeast"/>
              <w:rPr>
                <w:rFonts w:hint="default"/>
              </w:rPr>
            </w:pPr>
            <w:r>
              <w:rPr>
                <w:rFonts w:hint="default"/>
              </w:rPr>
              <w:br/>
            </w:r>
            <w:bookmarkStart w:id="0" w:name="_Toc163553725"/>
            <w:bookmarkStart w:id="1" w:name="_Toc164328943"/>
            <w:r>
              <w:t xml:space="preserve">様式１－１　</w:t>
            </w:r>
            <w:r w:rsidRPr="006811B2">
              <w:rPr>
                <w:color w:val="FFFFFF" w:themeColor="background1"/>
              </w:rPr>
              <w:t>農地法第３条第１項の規定による許可申請書</w:t>
            </w:r>
            <w:bookmarkEnd w:id="0"/>
            <w:bookmarkEnd w:id="1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32F11" w:rsidRDefault="00032F11" w:rsidP="00032F11">
            <w:pPr>
              <w:wordWrap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032F11" w:rsidTr="00CF6C18">
        <w:trPr>
          <w:trHeight w:val="567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</w:tbl>
    <w:p w:rsidR="00032F11" w:rsidRPr="004C4E66" w:rsidRDefault="00032F11" w:rsidP="00032F11">
      <w:pPr>
        <w:wordWrap/>
        <w:spacing w:line="0" w:lineRule="atLeast"/>
        <w:rPr>
          <w:rFonts w:hint="default"/>
          <w:sz w:val="10"/>
          <w:szCs w:val="10"/>
        </w:rPr>
      </w:pPr>
    </w:p>
    <w:tbl>
      <w:tblPr>
        <w:tblW w:w="9979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79"/>
        <w:gridCol w:w="250"/>
        <w:gridCol w:w="708"/>
        <w:gridCol w:w="851"/>
        <w:gridCol w:w="109"/>
        <w:gridCol w:w="529"/>
        <w:gridCol w:w="47"/>
        <w:gridCol w:w="591"/>
        <w:gridCol w:w="561"/>
        <w:gridCol w:w="192"/>
        <w:gridCol w:w="97"/>
        <w:gridCol w:w="709"/>
        <w:gridCol w:w="154"/>
        <w:gridCol w:w="696"/>
        <w:gridCol w:w="426"/>
        <w:gridCol w:w="222"/>
        <w:gridCol w:w="486"/>
        <w:gridCol w:w="746"/>
        <w:gridCol w:w="304"/>
        <w:gridCol w:w="226"/>
        <w:gridCol w:w="925"/>
      </w:tblGrid>
      <w:tr w:rsidR="00032F11" w:rsidTr="004C4E66">
        <w:trPr>
          <w:trHeight w:val="3402"/>
        </w:trPr>
        <w:tc>
          <w:tcPr>
            <w:tcW w:w="997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rPr>
                <w:rFonts w:hint="default"/>
                <w:sz w:val="4"/>
                <w:szCs w:val="4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:rsidR="00032F11" w:rsidRDefault="00CD4CC4" w:rsidP="00032F11">
            <w:pPr>
              <w:wordWrap/>
              <w:spacing w:line="0" w:lineRule="atLeas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令和</w:t>
            </w:r>
            <w:r w:rsidR="00032F1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="00032F11">
              <w:rPr>
                <w:rFonts w:hAnsi="ＭＳ 明朝"/>
              </w:rPr>
              <w:t xml:space="preserve">　　年 　　　月 　　　日　</w:t>
            </w: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      　農業委員会長  あて</w:t>
            </w: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:rsidR="00032F11" w:rsidRPr="00EB08C4" w:rsidRDefault="00032F11" w:rsidP="00032F11">
            <w:pPr>
              <w:wordWrap/>
              <w:spacing w:line="0" w:lineRule="atLeast"/>
              <w:rPr>
                <w:rFonts w:hAnsi="ＭＳ 明朝" w:hint="default"/>
                <w:strike/>
                <w:color w:val="FF0000"/>
              </w:rPr>
            </w:pPr>
            <w:r>
              <w:rPr>
                <w:rFonts w:hAnsi="ＭＳ 明朝"/>
              </w:rPr>
              <w:t xml:space="preserve">                                           　　　　　　　      　                 　　　　　 </w:t>
            </w: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　　　　　                        　　  　　　  </w:t>
            </w: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  <w:sz w:val="18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:rsidR="004C4E66" w:rsidRDefault="004C4E66" w:rsidP="00032F11">
            <w:pPr>
              <w:wordWrap/>
              <w:spacing w:line="0" w:lineRule="atLeast"/>
              <w:rPr>
                <w:rFonts w:hAnsi="ＭＳ 明朝"/>
              </w:rPr>
            </w:pPr>
          </w:p>
          <w:p w:rsidR="00032F11" w:rsidRPr="003C0BF8" w:rsidRDefault="00032F11" w:rsidP="00032F11">
            <w:pPr>
              <w:wordWrap/>
              <w:spacing w:line="0" w:lineRule="atLeast"/>
              <w:rPr>
                <w:rFonts w:hAnsi="ＭＳ 明朝" w:hint="default"/>
                <w:sz w:val="2"/>
                <w:szCs w:val="2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032F11" w:rsidTr="003C0BF8">
        <w:trPr>
          <w:trHeight w:val="340"/>
        </w:trPr>
        <w:tc>
          <w:tcPr>
            <w:tcW w:w="997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D4CC4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032F11" w:rsidTr="004C4E66">
        <w:trPr>
          <w:trHeight w:val="454"/>
        </w:trPr>
        <w:tc>
          <w:tcPr>
            <w:tcW w:w="1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2274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2F11" w:rsidRPr="00DE78D3" w:rsidRDefault="00032F11" w:rsidP="00032F11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2F11" w:rsidRPr="00DE78D3" w:rsidRDefault="00032F11" w:rsidP="00032F11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:rsidR="00032F11" w:rsidRPr="00DE78D3" w:rsidRDefault="00032F11" w:rsidP="00032F11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032F11" w:rsidTr="003C0BF8">
        <w:trPr>
          <w:trHeight w:val="567"/>
        </w:trPr>
        <w:tc>
          <w:tcPr>
            <w:tcW w:w="11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P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受　人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032F11" w:rsidTr="004C4E66">
        <w:trPr>
          <w:trHeight w:val="567"/>
        </w:trPr>
        <w:tc>
          <w:tcPr>
            <w:tcW w:w="11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P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渡　人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032F11" w:rsidTr="003C0BF8">
        <w:trPr>
          <w:trHeight w:val="340"/>
        </w:trPr>
        <w:tc>
          <w:tcPr>
            <w:tcW w:w="997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032F11" w:rsidTr="003C0BF8">
        <w:trPr>
          <w:trHeight w:val="340"/>
        </w:trPr>
        <w:tc>
          <w:tcPr>
            <w:tcW w:w="498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売買、賃貸借、使用貸借    (該当字句を○でかこむ)</w:t>
            </w:r>
          </w:p>
          <w:p w:rsidR="00032F11" w:rsidRPr="00CF6C18" w:rsidRDefault="00032F11" w:rsidP="00CF6C18">
            <w:pPr>
              <w:wordWrap/>
              <w:spacing w:line="0" w:lineRule="atLeast"/>
              <w:jc w:val="center"/>
              <w:rPr>
                <w:rFonts w:hAnsi="ＭＳ 明朝" w:hint="default"/>
                <w:sz w:val="8"/>
                <w:szCs w:val="8"/>
              </w:rPr>
            </w:pPr>
          </w:p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その他（　　　　　　　　　　　　　　　）</w:t>
            </w:r>
          </w:p>
        </w:tc>
        <w:tc>
          <w:tcPr>
            <w:tcW w:w="9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032F11" w:rsidTr="003C0BF8">
        <w:trPr>
          <w:trHeight w:val="340"/>
        </w:trPr>
        <w:tc>
          <w:tcPr>
            <w:tcW w:w="4988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032F11" w:rsidTr="004C4E66">
        <w:trPr>
          <w:trHeight w:val="340"/>
        </w:trPr>
        <w:tc>
          <w:tcPr>
            <w:tcW w:w="997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CF6C18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032F11" w:rsidTr="00A56EFF">
        <w:trPr>
          <w:trHeight w:val="340"/>
        </w:trPr>
        <w:tc>
          <w:tcPr>
            <w:tcW w:w="21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  <w:sz w:val="8"/>
                <w:szCs w:val="8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jc w:val="center"/>
              <w:rPr>
                <w:rFonts w:hint="default"/>
                <w:sz w:val="8"/>
                <w:szCs w:val="8"/>
              </w:rPr>
            </w:pP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:rsidR="00032F11" w:rsidRPr="00CF6C18" w:rsidRDefault="00032F11" w:rsidP="00032F11">
            <w:pPr>
              <w:wordWrap/>
              <w:spacing w:line="0" w:lineRule="atLeast"/>
              <w:rPr>
                <w:rFonts w:hAnsi="ＭＳ 明朝" w:hint="default"/>
                <w:sz w:val="10"/>
                <w:szCs w:val="10"/>
              </w:rPr>
            </w:pPr>
          </w:p>
          <w:p w:rsidR="00032F11" w:rsidRDefault="00032F11" w:rsidP="00032F11">
            <w:pPr>
              <w:wordWrap/>
              <w:spacing w:line="0" w:lineRule="atLeast"/>
              <w:ind w:left="96" w:right="96"/>
              <w:jc w:val="center"/>
              <w:rPr>
                <w:rFonts w:hint="default"/>
              </w:rPr>
            </w:pPr>
            <w:r w:rsidRPr="003C0BF8">
              <w:rPr>
                <w:rFonts w:hAnsi="ＭＳ 明朝"/>
                <w:sz w:val="14"/>
                <w:szCs w:val="18"/>
              </w:rPr>
              <w:t>現所有者の氏名又は名称（登記簿と異なる場合）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032F11" w:rsidRDefault="00032F11" w:rsidP="00032F11">
            <w:pPr>
              <w:wordWrap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9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F11" w:rsidRPr="003C0BF8" w:rsidRDefault="00032F11" w:rsidP="00032F11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A56EFF" w:rsidTr="003C0BF8">
        <w:trPr>
          <w:trHeight w:val="1204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大 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</w:p>
          <w:p w:rsidR="00032F11" w:rsidRDefault="00032F11" w:rsidP="00A56EFF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</w:tr>
      <w:tr w:rsidR="00A56EFF" w:rsidTr="003C0BF8">
        <w:trPr>
          <w:trHeight w:val="567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</w:tr>
      <w:tr w:rsidR="00A56EFF" w:rsidTr="003C0BF8">
        <w:trPr>
          <w:trHeight w:val="567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C18" w:rsidRDefault="00CF6C18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</w:tr>
      <w:tr w:rsidR="00A56EFF" w:rsidTr="003C0BF8">
        <w:trPr>
          <w:trHeight w:val="567"/>
        </w:trPr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Default="00032F11" w:rsidP="00032F11">
            <w:pPr>
              <w:wordWrap/>
              <w:spacing w:line="0" w:lineRule="atLeast"/>
              <w:jc w:val="both"/>
              <w:rPr>
                <w:rFonts w:hint="default"/>
              </w:rPr>
            </w:pPr>
          </w:p>
        </w:tc>
      </w:tr>
      <w:tr w:rsidR="00032F11" w:rsidTr="004C4E66">
        <w:trPr>
          <w:trHeight w:val="246"/>
        </w:trPr>
        <w:tc>
          <w:tcPr>
            <w:tcW w:w="9979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F11" w:rsidRPr="00032F11" w:rsidRDefault="00032F11" w:rsidP="00032F11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　　　　　　　　㎡ （　田　　　　　　㎡　　畑　　　　　　㎡　）</w:t>
            </w:r>
          </w:p>
        </w:tc>
      </w:tr>
      <w:tr w:rsidR="00032F11" w:rsidTr="00A56EFF">
        <w:trPr>
          <w:trHeight w:val="360"/>
        </w:trPr>
        <w:tc>
          <w:tcPr>
            <w:tcW w:w="9979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F11" w:rsidRDefault="00032F11" w:rsidP="00032F11">
            <w:pPr>
              <w:wordWrap/>
              <w:spacing w:line="0" w:lineRule="atLeast"/>
              <w:rPr>
                <w:rFonts w:hint="default"/>
              </w:rPr>
            </w:pPr>
          </w:p>
        </w:tc>
      </w:tr>
    </w:tbl>
    <w:p w:rsidR="00032F11" w:rsidRPr="003C0BF8" w:rsidRDefault="00032F11" w:rsidP="00CF6C18">
      <w:pPr>
        <w:wordWrap/>
        <w:spacing w:line="0" w:lineRule="atLeast"/>
        <w:rPr>
          <w:rFonts w:hint="default"/>
          <w:sz w:val="2"/>
          <w:szCs w:val="2"/>
        </w:rPr>
      </w:pPr>
    </w:p>
    <w:tbl>
      <w:tblPr>
        <w:tblStyle w:val="a9"/>
        <w:tblW w:w="0" w:type="auto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C0BF8" w:rsidTr="004C4E66">
        <w:trPr>
          <w:trHeight w:val="397"/>
        </w:trPr>
        <w:tc>
          <w:tcPr>
            <w:tcW w:w="9978" w:type="dxa"/>
            <w:vAlign w:val="center"/>
          </w:tcPr>
          <w:p w:rsidR="003C0BF8" w:rsidRDefault="003C0BF8" w:rsidP="003C0BF8">
            <w:pPr>
              <w:wordWrap/>
              <w:spacing w:line="0" w:lineRule="atLeast"/>
              <w:jc w:val="both"/>
            </w:pPr>
            <w:r>
              <w:t>権利を設定し、又は移転しようとする事由の詳細</w:t>
            </w:r>
          </w:p>
        </w:tc>
      </w:tr>
      <w:tr w:rsidR="003C0BF8" w:rsidTr="004C4E66">
        <w:trPr>
          <w:trHeight w:val="1191"/>
        </w:trPr>
        <w:tc>
          <w:tcPr>
            <w:tcW w:w="9978" w:type="dxa"/>
          </w:tcPr>
          <w:p w:rsidR="003C0BF8" w:rsidRPr="004C4E66" w:rsidRDefault="003C0BF8" w:rsidP="00CF6C18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3C0BF8" w:rsidRDefault="003C0BF8" w:rsidP="00CF6C18">
            <w:pPr>
              <w:wordWrap/>
              <w:spacing w:line="0" w:lineRule="atLeast"/>
            </w:pPr>
            <w:r>
              <w:t>譲受人</w:t>
            </w:r>
          </w:p>
        </w:tc>
      </w:tr>
      <w:tr w:rsidR="003C0BF8" w:rsidTr="004C4E66">
        <w:trPr>
          <w:trHeight w:val="1191"/>
        </w:trPr>
        <w:tc>
          <w:tcPr>
            <w:tcW w:w="9978" w:type="dxa"/>
          </w:tcPr>
          <w:p w:rsidR="003C0BF8" w:rsidRPr="004C4E66" w:rsidRDefault="003C0BF8" w:rsidP="00CF6C18">
            <w:pPr>
              <w:wordWrap/>
              <w:spacing w:line="0" w:lineRule="atLeast"/>
              <w:rPr>
                <w:rFonts w:hint="default"/>
                <w:sz w:val="8"/>
                <w:szCs w:val="8"/>
              </w:rPr>
            </w:pPr>
          </w:p>
          <w:p w:rsidR="003C0BF8" w:rsidRDefault="003C0BF8" w:rsidP="00CF6C18">
            <w:pPr>
              <w:wordWrap/>
              <w:spacing w:line="0" w:lineRule="atLeast"/>
            </w:pPr>
            <w:r>
              <w:t>譲渡人</w:t>
            </w:r>
            <w:bookmarkStart w:id="2" w:name="_GoBack"/>
            <w:bookmarkEnd w:id="2"/>
          </w:p>
        </w:tc>
      </w:tr>
    </w:tbl>
    <w:p w:rsidR="003C0BF8" w:rsidRPr="00032F11" w:rsidRDefault="003C0BF8" w:rsidP="00CF6C18">
      <w:pPr>
        <w:wordWrap/>
        <w:spacing w:line="0" w:lineRule="atLeast"/>
      </w:pPr>
    </w:p>
    <w:sectPr w:rsidR="003C0BF8" w:rsidRPr="00032F11" w:rsidSect="00032F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B2" w:rsidRDefault="00B425B2" w:rsidP="00A56EFF">
      <w:pPr>
        <w:rPr>
          <w:rFonts w:hint="default"/>
        </w:rPr>
      </w:pPr>
      <w:r>
        <w:separator/>
      </w:r>
    </w:p>
  </w:endnote>
  <w:endnote w:type="continuationSeparator" w:id="0">
    <w:p w:rsidR="00B425B2" w:rsidRDefault="00B425B2" w:rsidP="00A56E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B2" w:rsidRDefault="00B425B2" w:rsidP="00A56EFF">
      <w:pPr>
        <w:rPr>
          <w:rFonts w:hint="default"/>
        </w:rPr>
      </w:pPr>
      <w:r>
        <w:separator/>
      </w:r>
    </w:p>
  </w:footnote>
  <w:footnote w:type="continuationSeparator" w:id="0">
    <w:p w:rsidR="00B425B2" w:rsidRDefault="00B425B2" w:rsidP="00A56EF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11"/>
    <w:rsid w:val="00032F11"/>
    <w:rsid w:val="003C0BF8"/>
    <w:rsid w:val="004C4E66"/>
    <w:rsid w:val="0081480D"/>
    <w:rsid w:val="00A56EFF"/>
    <w:rsid w:val="00B425B2"/>
    <w:rsid w:val="00CD4CC4"/>
    <w:rsid w:val="00CF6C18"/>
    <w:rsid w:val="00E52136"/>
    <w:rsid w:val="00E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E8E"/>
  <w15:chartTrackingRefBased/>
  <w15:docId w15:val="{2FA8A253-6F6A-4B14-9A5C-45FBD16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1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2F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032F11"/>
    <w:pPr>
      <w:spacing w:line="240" w:lineRule="exact"/>
      <w:outlineLvl w:val="1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2F11"/>
    <w:rPr>
      <w:rFonts w:asciiTheme="majorHAnsi" w:eastAsia="ＭＳ 明朝" w:hAnsiTheme="majorHAnsi" w:cstheme="majorBidi"/>
      <w:color w:val="000000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032F1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2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F1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EFF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7">
    <w:name w:val="footer"/>
    <w:basedOn w:val="a"/>
    <w:link w:val="a8"/>
    <w:uiPriority w:val="99"/>
    <w:unhideWhenUsed/>
    <w:rsid w:val="00A56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EFF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table" w:styleId="a9">
    <w:name w:val="Table Grid"/>
    <w:basedOn w:val="a1"/>
    <w:uiPriority w:val="39"/>
    <w:rsid w:val="003C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3</cp:revision>
  <dcterms:created xsi:type="dcterms:W3CDTF">2024-07-05T04:28:00Z</dcterms:created>
  <dcterms:modified xsi:type="dcterms:W3CDTF">2024-07-09T08:37:00Z</dcterms:modified>
</cp:coreProperties>
</file>