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A8" w:rsidRDefault="00C463A8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6(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関係</w:t>
      </w:r>
      <w:r>
        <w:t>)</w:t>
      </w:r>
    </w:p>
    <w:p w:rsidR="00C463A8" w:rsidRDefault="00C463A8">
      <w:pPr>
        <w:jc w:val="center"/>
      </w:pPr>
      <w:r>
        <w:rPr>
          <w:rFonts w:hint="eastAsia"/>
        </w:rPr>
        <w:t>藤岡市下水道指定工事店指定辞退届</w:t>
      </w:r>
    </w:p>
    <w:p w:rsidR="00C463A8" w:rsidRDefault="00C463A8"/>
    <w:p w:rsidR="00C463A8" w:rsidRDefault="00C463A8">
      <w:pPr>
        <w:pStyle w:val="a3"/>
        <w:tabs>
          <w:tab w:val="clear" w:pos="4252"/>
          <w:tab w:val="clear" w:pos="8504"/>
        </w:tabs>
        <w:snapToGrid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あて先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藤岡市長</w:t>
      </w:r>
    </w:p>
    <w:p w:rsidR="00C463A8" w:rsidRDefault="00C463A8"/>
    <w:p w:rsidR="00C463A8" w:rsidRDefault="00C463A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463A8" w:rsidRDefault="00C463A8">
      <w:pPr>
        <w:wordWrap w:val="0"/>
        <w:jc w:val="right"/>
      </w:pPr>
    </w:p>
    <w:tbl>
      <w:tblPr>
        <w:tblW w:w="85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4579"/>
        <w:gridCol w:w="3941"/>
        <w:gridCol w:w="12"/>
      </w:tblGrid>
      <w:tr w:rsidR="00C463A8" w:rsidTr="00243987">
        <w:trPr>
          <w:trHeight w:val="1050"/>
        </w:trPr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3A8" w:rsidRDefault="00C463A8">
            <w:pPr>
              <w:wordWrap w:val="0"/>
              <w:jc w:val="right"/>
            </w:pPr>
            <w:r>
              <w:rPr>
                <w:rFonts w:hint="eastAsia"/>
                <w:spacing w:val="36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463A8" w:rsidRDefault="00C463A8">
            <w:pPr>
              <w:wordWrap w:val="0"/>
              <w:jc w:val="right"/>
            </w:pPr>
            <w:r>
              <w:rPr>
                <w:rFonts w:hint="eastAsia"/>
                <w:spacing w:val="300"/>
              </w:rPr>
              <w:t>商</w:t>
            </w:r>
            <w:r>
              <w:rPr>
                <w:rFonts w:hint="eastAsia"/>
              </w:rPr>
              <w:t>号</w:t>
            </w:r>
          </w:p>
          <w:p w:rsidR="00C463A8" w:rsidRDefault="00C463A8">
            <w:pPr>
              <w:wordWrap w:val="0"/>
              <w:jc w:val="right"/>
              <w:rPr>
                <w:spacing w:val="36"/>
              </w:rPr>
            </w:pPr>
            <w:r>
              <w:rPr>
                <w:rFonts w:hint="eastAsia"/>
                <w:spacing w:val="3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3A8" w:rsidRDefault="00C463A8">
            <w:pPr>
              <w:wordWrap w:val="0"/>
              <w:ind w:left="218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C463A8" w:rsidRDefault="00C463A8">
            <w:pPr>
              <w:wordWrap w:val="0"/>
              <w:ind w:left="2180"/>
              <w:jc w:val="right"/>
              <w:rPr>
                <w:spacing w:val="36"/>
              </w:rPr>
            </w:pPr>
          </w:p>
          <w:p w:rsidR="00C463A8" w:rsidRDefault="00C463A8">
            <w:pPr>
              <w:wordWrap w:val="0"/>
              <w:ind w:left="2180"/>
              <w:jc w:val="right"/>
              <w:rPr>
                <w:spacing w:val="36"/>
              </w:rPr>
            </w:pPr>
          </w:p>
        </w:tc>
      </w:tr>
      <w:tr w:rsidR="00C463A8" w:rsidTr="0024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dxa"/>
          <w:wAfter w:w="12" w:type="dxa"/>
          <w:trHeight w:val="556"/>
        </w:trPr>
        <w:tc>
          <w:tcPr>
            <w:tcW w:w="4579" w:type="dxa"/>
          </w:tcPr>
          <w:p w:rsidR="00C463A8" w:rsidRDefault="00C463A8">
            <w:pPr>
              <w:jc w:val="right"/>
            </w:pPr>
            <w:r>
              <w:rPr>
                <w:rFonts w:hint="eastAsia"/>
                <w:spacing w:val="36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463A8" w:rsidRDefault="00C463A8">
            <w:pPr>
              <w:jc w:val="right"/>
              <w:rPr>
                <w:spacing w:val="3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41" w:type="dxa"/>
            <w:vAlign w:val="center"/>
          </w:tcPr>
          <w:p w:rsidR="00C463A8" w:rsidRDefault="00C463A8" w:rsidP="00333A5D">
            <w:pPr>
              <w:wordWrap w:val="0"/>
              <w:jc w:val="right"/>
              <w:rPr>
                <w:spacing w:val="36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63A8" w:rsidRDefault="00C463A8"/>
    <w:p w:rsidR="00C463A8" w:rsidRDefault="00C463A8">
      <w:r>
        <w:rPr>
          <w:rFonts w:hint="eastAsia"/>
        </w:rPr>
        <w:t xml:space="preserve">　藤岡市下水道指定排水設備工事店の指定を辞退したいので、藤岡市下水道条例第</w:t>
      </w:r>
      <w:r>
        <w:t>8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項の規定に基づき次のとおり届け出ます。</w:t>
      </w:r>
    </w:p>
    <w:p w:rsidR="00C463A8" w:rsidRDefault="00C463A8"/>
    <w:p w:rsidR="00C463A8" w:rsidRDefault="00C463A8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4"/>
        </w:rPr>
        <w:t>指定工事店</w:t>
      </w:r>
      <w:r>
        <w:rPr>
          <w:rFonts w:hint="eastAsia"/>
        </w:rPr>
        <w:t>名</w:t>
      </w:r>
    </w:p>
    <w:p w:rsidR="00C463A8" w:rsidRDefault="00C463A8"/>
    <w:p w:rsidR="00C463A8" w:rsidRDefault="00C463A8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14"/>
        </w:rPr>
        <w:t>指定番</w:t>
      </w:r>
      <w:r>
        <w:rPr>
          <w:rFonts w:hint="eastAsia"/>
          <w:spacing w:val="400"/>
        </w:rPr>
        <w:t>号</w:t>
      </w:r>
      <w:r>
        <w:rPr>
          <w:rFonts w:hint="eastAsia"/>
          <w:spacing w:val="600"/>
        </w:rPr>
        <w:t>第</w:t>
      </w:r>
      <w:r>
        <w:rPr>
          <w:rFonts w:hint="eastAsia"/>
        </w:rPr>
        <w:t>号</w:t>
      </w:r>
    </w:p>
    <w:p w:rsidR="00C463A8" w:rsidRDefault="00C463A8"/>
    <w:p w:rsidR="00C463A8" w:rsidRDefault="00C463A8">
      <w:r>
        <w:t>3</w:t>
      </w:r>
      <w:r>
        <w:rPr>
          <w:rFonts w:hint="eastAsia"/>
        </w:rPr>
        <w:t xml:space="preserve">　営業所の所在地</w:t>
      </w:r>
    </w:p>
    <w:p w:rsidR="00C463A8" w:rsidRDefault="00C463A8"/>
    <w:p w:rsidR="00C463A8" w:rsidRDefault="00C463A8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4"/>
        </w:rPr>
        <w:t>辞退する理</w:t>
      </w:r>
      <w:r>
        <w:rPr>
          <w:rFonts w:hint="eastAsia"/>
        </w:rPr>
        <w:t>由</w:t>
      </w:r>
    </w:p>
    <w:p w:rsidR="00C463A8" w:rsidRDefault="00C463A8">
      <w:pPr>
        <w:wordWrap w:val="0"/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463A8" w:rsidRDefault="00C463A8">
      <w:pPr>
        <w:wordWrap w:val="0"/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C463A8" w:rsidRDefault="00C463A8">
      <w:pPr>
        <w:jc w:val="left"/>
      </w:pPr>
    </w:p>
    <w:p w:rsidR="00C463A8" w:rsidRDefault="00C463A8">
      <w:pPr>
        <w:jc w:val="left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添付書</w:t>
      </w:r>
      <w:r>
        <w:rPr>
          <w:rFonts w:hint="eastAsia"/>
          <w:spacing w:val="400"/>
        </w:rPr>
        <w:t>類</w:t>
      </w:r>
      <w:r>
        <w:rPr>
          <w:rFonts w:hint="eastAsia"/>
        </w:rPr>
        <w:t>指定工事店証</w:t>
      </w:r>
    </w:p>
    <w:p w:rsidR="00C463A8" w:rsidRDefault="00C463A8"/>
    <w:sectPr w:rsidR="00C463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67" w:rsidRDefault="00E14367">
      <w:r>
        <w:separator/>
      </w:r>
    </w:p>
  </w:endnote>
  <w:endnote w:type="continuationSeparator" w:id="0">
    <w:p w:rsidR="00E14367" w:rsidRDefault="00E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67" w:rsidRDefault="00E14367">
      <w:r>
        <w:separator/>
      </w:r>
    </w:p>
  </w:footnote>
  <w:footnote w:type="continuationSeparator" w:id="0">
    <w:p w:rsidR="00E14367" w:rsidRDefault="00E1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8"/>
    <w:rsid w:val="00243987"/>
    <w:rsid w:val="00255C0F"/>
    <w:rsid w:val="00333A5D"/>
    <w:rsid w:val="003629CF"/>
    <w:rsid w:val="0052339C"/>
    <w:rsid w:val="00656356"/>
    <w:rsid w:val="007E09CD"/>
    <w:rsid w:val="00921B86"/>
    <w:rsid w:val="00C463A8"/>
    <w:rsid w:val="00D425C6"/>
    <w:rsid w:val="00E14367"/>
    <w:rsid w:val="00F17B47"/>
    <w:rsid w:val="00FD381D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A66169-0B52-4693-B9B4-A3E781DA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5</cp:revision>
  <dcterms:created xsi:type="dcterms:W3CDTF">2022-07-06T02:55:00Z</dcterms:created>
  <dcterms:modified xsi:type="dcterms:W3CDTF">2022-07-06T07:16:00Z</dcterms:modified>
</cp:coreProperties>
</file>