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BF" w:rsidRDefault="00E810B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02"/>
        <w:gridCol w:w="315"/>
        <w:gridCol w:w="3990"/>
        <w:gridCol w:w="1762"/>
        <w:gridCol w:w="218"/>
      </w:tblGrid>
      <w:tr w:rsidR="00E810BF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0BF" w:rsidRDefault="00E810BF">
            <w:bookmarkStart w:id="0" w:name="_GoBack" w:colFirst="1" w:colLast="1"/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>下水道事業受益者負担金受益者納付管理人住所等・氏名変更申告書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E810BF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850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0BF" w:rsidRDefault="00E810BF">
            <w:pPr>
              <w:wordWrap w:val="0"/>
              <w:spacing w:line="360" w:lineRule="auto"/>
              <w:ind w:right="4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810BF" w:rsidRDefault="00E810BF">
            <w:pPr>
              <w:wordWrap w:val="0"/>
              <w:spacing w:line="360" w:lineRule="auto"/>
              <w:ind w:right="4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藤岡市長</w:t>
            </w:r>
          </w:p>
          <w:p w:rsidR="00E810BF" w:rsidRDefault="00E810BF">
            <w:pPr>
              <w:wordWrap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E810BF" w:rsidRDefault="00E810BF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受益者・納付管理人　　　　　　</w:t>
            </w:r>
          </w:p>
          <w:p w:rsidR="00E810BF" w:rsidRDefault="00E810BF">
            <w:pPr>
              <w:wordWrap w:val="0"/>
              <w:spacing w:line="360" w:lineRule="auto"/>
              <w:ind w:right="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810BF" w:rsidRDefault="00E810BF">
            <w:pPr>
              <w:wordWrap w:val="0"/>
              <w:spacing w:line="360" w:lineRule="auto"/>
              <w:ind w:right="4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9D6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810BF" w:rsidRDefault="00E810BF">
            <w:pPr>
              <w:spacing w:line="360" w:lineRule="auto"/>
            </w:pPr>
            <w:r>
              <w:rPr>
                <w:rFonts w:hint="eastAsia"/>
              </w:rPr>
              <w:t xml:space="preserve">　次のとおり変更したので、藤岡都市計画下水道事業受益者負担に関する条例施行規則第</w:t>
            </w:r>
            <w:r>
              <w:t>7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E810BF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pPr>
              <w:jc w:val="distribute"/>
            </w:pPr>
            <w:r>
              <w:rPr>
                <w:rFonts w:hint="eastAsia"/>
                <w:spacing w:val="300"/>
              </w:rPr>
              <w:t>新住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新居所・事務所</w:t>
            </w:r>
            <w: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</w:tr>
      <w:tr w:rsidR="00E810B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pPr>
              <w:jc w:val="distribute"/>
            </w:pPr>
            <w:r>
              <w:rPr>
                <w:rFonts w:hint="eastAsia"/>
                <w:spacing w:val="300"/>
              </w:rPr>
              <w:t>旧住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旧居所・事務所</w:t>
            </w:r>
            <w: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</w:tr>
      <w:tr w:rsidR="00E810B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pPr>
              <w:jc w:val="distribute"/>
            </w:pPr>
            <w:r>
              <w:rPr>
                <w:rFonts w:hint="eastAsia"/>
                <w:spacing w:val="300"/>
              </w:rPr>
              <w:t>新氏</w:t>
            </w:r>
            <w:r>
              <w:rPr>
                <w:rFonts w:hint="eastAsia"/>
              </w:rPr>
              <w:t>名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</w:tr>
      <w:tr w:rsidR="00E810BF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pPr>
              <w:jc w:val="distribute"/>
            </w:pPr>
            <w:r>
              <w:rPr>
                <w:rFonts w:hint="eastAsia"/>
                <w:spacing w:val="300"/>
              </w:rPr>
              <w:t>旧氏</w:t>
            </w:r>
            <w:r>
              <w:rPr>
                <w:rFonts w:hint="eastAsia"/>
              </w:rPr>
              <w:t>名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BF" w:rsidRDefault="00E810B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0BF" w:rsidRDefault="00E810BF"/>
        </w:tc>
      </w:tr>
      <w:tr w:rsidR="00E810BF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BF" w:rsidRDefault="00E810BF"/>
          <w:p w:rsidR="00E810BF" w:rsidRDefault="00E810BF"/>
          <w:p w:rsidR="00E810BF" w:rsidRDefault="00E810BF">
            <w:r>
              <w:rPr>
                <w:rFonts w:hint="eastAsia"/>
              </w:rPr>
              <w:t>○　備考　受益者、納付管理人の該当を○でかこんでください。</w:t>
            </w:r>
          </w:p>
        </w:tc>
      </w:tr>
    </w:tbl>
    <w:p w:rsidR="00E810BF" w:rsidRDefault="00E810BF"/>
    <w:sectPr w:rsidR="00E810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DE" w:rsidRDefault="00E018DE">
      <w:r>
        <w:separator/>
      </w:r>
    </w:p>
  </w:endnote>
  <w:endnote w:type="continuationSeparator" w:id="0">
    <w:p w:rsidR="00E018DE" w:rsidRDefault="00E0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DE" w:rsidRDefault="00E018DE">
      <w:r>
        <w:separator/>
      </w:r>
    </w:p>
  </w:footnote>
  <w:footnote w:type="continuationSeparator" w:id="0">
    <w:p w:rsidR="00E018DE" w:rsidRDefault="00E01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BF"/>
    <w:rsid w:val="001E35E6"/>
    <w:rsid w:val="003175B8"/>
    <w:rsid w:val="004767AB"/>
    <w:rsid w:val="009D6B1C"/>
    <w:rsid w:val="00E018DE"/>
    <w:rsid w:val="00E810BF"/>
    <w:rsid w:val="00F91F94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B1B57-9B9D-4046-AD4F-624359F4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2022-07-07T00:05:00Z</dcterms:created>
  <dcterms:modified xsi:type="dcterms:W3CDTF">2022-07-07T00:05:00Z</dcterms:modified>
</cp:coreProperties>
</file>