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様式第３号（第５条関係）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jc w:val="center"/>
        <w:rPr>
          <w:rFonts w:hint="default"/>
        </w:rPr>
      </w:pPr>
      <w:r>
        <w:rPr>
          <w:rFonts w:hint="eastAsia"/>
        </w:rPr>
        <w:t>就業証明書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  <w:color w:val="FF0000"/>
        </w:rPr>
      </w:pPr>
      <w:r>
        <w:rPr>
          <w:rFonts w:hint="eastAsia"/>
        </w:rPr>
        <w:t>　（宛先）藤岡市長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/>
        </w:rPr>
        <w:t>所在地　　　　　　　　　　</w:t>
      </w: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/>
        </w:rPr>
        <w:t>　　　　事業者名　　　　　　　　　　</w:t>
      </w: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/>
        </w:rPr>
        <w:t>　　　　代表者名　　　　　　　　　　</w:t>
      </w: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/>
        </w:rPr>
        <w:t>電話番号　　　　　　　　　　</w:t>
      </w: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/>
        </w:rPr>
        <w:t>担当者　　　　　　　　　　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ind w:left="244" w:hanging="244" w:hangingChars="100"/>
        <w:rPr>
          <w:rFonts w:hint="default"/>
        </w:rPr>
      </w:pPr>
      <w:r>
        <w:rPr>
          <w:rFonts w:hint="eastAsia"/>
        </w:rPr>
        <w:t>　　次のとおり相違ないことを証明します。</w:t>
      </w:r>
    </w:p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</w:t>
      </w:r>
    </w:p>
    <w:tbl>
      <w:tblPr>
        <w:tblStyle w:val="11"/>
        <w:tblW w:w="8285" w:type="auto"/>
        <w:tblInd w:w="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64"/>
        <w:gridCol w:w="6321"/>
      </w:tblGrid>
      <w:tr>
        <w:trPr>
          <w:trHeight w:val="405" w:hRule="exac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勤務者名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405" w:hRule="exac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勤務者住所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405" w:hRule="exac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勤務先所在地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405" w:hRule="exac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勤務先電話番号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405" w:hRule="exac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内定年月日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405" w:hRule="exac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就業年月日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405" w:hRule="exac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雇用形態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週２０時間以上の無期雇用契約</w:t>
            </w:r>
          </w:p>
        </w:tc>
      </w:tr>
      <w:tr>
        <w:trPr>
          <w:trHeight w:val="810" w:hRule="exac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移住先地域内での就業の有無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□群馬県内の事業所に就業している（予定も含む）</w:t>
            </w:r>
          </w:p>
        </w:tc>
      </w:tr>
      <w:tr>
        <w:trPr>
          <w:trHeight w:val="810" w:hRule="exac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対象経費の支援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□就職活動等の参加に係る交通費の支給をしていない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□当該地域への移動に係る移転費の支給をしていない</w:t>
            </w:r>
          </w:p>
        </w:tc>
      </w:tr>
    </w:tbl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　藤岡市地方就職支援補助金事業に係る事務のため、勤務者の勤務状況などの情報を、藤岡市の求めに応じて提供することについて、勤務者の同意を得ています。</w:t>
      </w:r>
    </w:p>
    <w:p>
      <w:pPr>
        <w:pStyle w:val="15"/>
        <w:spacing w:line="240" w:lineRule="auto"/>
        <w:rPr>
          <w:rFonts w:hint="default"/>
        </w:rPr>
      </w:pPr>
    </w:p>
    <w:tbl>
      <w:tblPr>
        <w:tblStyle w:val="11"/>
        <w:tblW w:w="8285" w:type="auto"/>
        <w:tblInd w:w="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644"/>
        <w:gridCol w:w="4641"/>
      </w:tblGrid>
      <w:tr>
        <w:trPr>
          <w:trHeight w:val="405" w:hRule="exact"/>
        </w:trPr>
        <w:tc>
          <w:tcPr>
            <w:tcW w:w="3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管理コード（藤岡市使用欄）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15"/>
        <w:spacing w:line="240" w:lineRule="auto"/>
        <w:rPr>
          <w:rFonts w:hint="default"/>
          <w:color w:val="FF0000"/>
        </w:rPr>
      </w:pPr>
      <w:bookmarkStart w:id="0" w:name="_GoBack"/>
      <w:bookmarkEnd w:id="0"/>
    </w:p>
    <w:sectPr>
      <w:pgSz w:w="11906" w:h="16838"/>
      <w:pgMar w:top="1418" w:right="1701" w:bottom="1134" w:left="1418" w:header="720" w:footer="720" w:gutter="0"/>
      <w:cols w:space="720"/>
      <w:noEndnote w:val="1"/>
      <w:textDirection w:val="lrTb"/>
      <w:docGrid w:type="lines" w:linePitch="4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720"/>
  <w:doNotHyphenateCaps/>
  <w:defaultTableStyle w:val="23"/>
  <w:drawingGridHorizontalSpacing w:val="105"/>
  <w:drawingGridVerticalSpacing w:val="405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hAnsi="ＭＳ 明朝"/>
      <w:spacing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0</Words>
  <Characters>617</Characters>
  <Application>JUST Note</Application>
  <Lines>81</Lines>
  <Paragraphs>38</Paragraphs>
  <Company>藤岡市役所</Company>
  <CharactersWithSpaces>686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10/9/8 文書</dc:title>
  <dc:creator>総務部行政課</dc:creator>
  <cp:lastModifiedBy>R07F012</cp:lastModifiedBy>
  <cp:lastPrinted>2004-03-18T05:09:00Z</cp:lastPrinted>
  <dcterms:created xsi:type="dcterms:W3CDTF">2016-02-14T06:46:00Z</dcterms:created>
  <dcterms:modified xsi:type="dcterms:W3CDTF">2025-05-14T05:53:36Z</dcterms:modified>
  <cp:revision>7</cp:revision>
</cp:coreProperties>
</file>