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AE1" w:rsidRDefault="008348C3">
      <w:r>
        <w:t>様式第１</w:t>
      </w:r>
      <w:r w:rsidR="009C297F">
        <w:t>２</w:t>
      </w:r>
      <w:bookmarkStart w:id="0" w:name="_GoBack"/>
      <w:bookmarkEnd w:id="0"/>
      <w:r>
        <w:t>号（第１１</w:t>
      </w:r>
      <w:r w:rsidR="00844865">
        <w:t>条関係）</w:t>
      </w:r>
    </w:p>
    <w:p w:rsidR="00844865" w:rsidRDefault="00844865"/>
    <w:p w:rsidR="00D51D4C" w:rsidRDefault="00D51D4C" w:rsidP="00790AA1">
      <w:pPr>
        <w:jc w:val="center"/>
      </w:pPr>
      <w:r>
        <w:t>高林齢間伐整備事業補助金実績報告書</w:t>
      </w:r>
    </w:p>
    <w:p w:rsidR="00D51D4C" w:rsidRDefault="00D51D4C"/>
    <w:p w:rsidR="00D51D4C" w:rsidRDefault="00D51D4C" w:rsidP="00790AA1">
      <w:pPr>
        <w:jc w:val="right"/>
      </w:pPr>
      <w:r>
        <w:t>年　　月　　日</w:t>
      </w:r>
    </w:p>
    <w:p w:rsidR="00D51D4C" w:rsidRDefault="00D51D4C"/>
    <w:p w:rsidR="00D51D4C" w:rsidRDefault="00D51D4C">
      <w:r>
        <w:t>（宛先）藤岡市長</w:t>
      </w:r>
    </w:p>
    <w:p w:rsidR="00D51D4C" w:rsidRDefault="00D51D4C"/>
    <w:p w:rsidR="00507A32" w:rsidRDefault="00507A32" w:rsidP="00507A32">
      <w:pPr>
        <w:ind w:firstLineChars="1700" w:firstLine="3570"/>
      </w:pPr>
      <w:r>
        <w:t>補助事業者　住所</w:t>
      </w:r>
    </w:p>
    <w:p w:rsidR="00507A32" w:rsidRDefault="00507A32" w:rsidP="00507A32">
      <w:pPr>
        <w:ind w:firstLineChars="2200" w:firstLine="4620"/>
      </w:pPr>
      <w:r>
        <w:t>（法人又は団体にあっては所在地）</w:t>
      </w:r>
    </w:p>
    <w:p w:rsidR="00507A32" w:rsidRDefault="00507A32" w:rsidP="00507A32">
      <w:pPr>
        <w:ind w:firstLineChars="2300" w:firstLine="4830"/>
      </w:pPr>
      <w:r>
        <w:t>氏名</w:t>
      </w:r>
    </w:p>
    <w:p w:rsidR="00507A32" w:rsidRDefault="00507A32" w:rsidP="00507A32">
      <w:pPr>
        <w:ind w:leftChars="2200" w:left="4830" w:hangingChars="100" w:hanging="210"/>
      </w:pPr>
      <w:r>
        <w:t>（法人又は団体にあっては名称及び代表者氏名）</w:t>
      </w:r>
    </w:p>
    <w:p w:rsidR="00D51D4C" w:rsidRPr="00507A32" w:rsidRDefault="00D51D4C"/>
    <w:p w:rsidR="00D51D4C" w:rsidRDefault="00D51D4C">
      <w:r>
        <w:t xml:space="preserve">　　　　　年　　月　　日付け　　　　　　第　　号にて補助金の交付決定を受けた</w:t>
      </w:r>
      <w:r w:rsidR="00507A32">
        <w:t>藤岡市高林齢間伐整備</w:t>
      </w:r>
      <w:r>
        <w:t>事業が完了したので、次のとおり報告します。</w:t>
      </w:r>
    </w:p>
    <w:p w:rsidR="00D51D4C" w:rsidRDefault="00D51D4C"/>
    <w:p w:rsidR="00790AA1" w:rsidRDefault="00790AA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5C2199" w:rsidTr="00BF419B">
        <w:trPr>
          <w:trHeight w:val="549"/>
        </w:trPr>
        <w:tc>
          <w:tcPr>
            <w:tcW w:w="2263" w:type="dxa"/>
            <w:vAlign w:val="center"/>
          </w:tcPr>
          <w:p w:rsidR="005C2199" w:rsidRDefault="005C2199" w:rsidP="00BF419B">
            <w:r>
              <w:t>１　事業の名称</w:t>
            </w:r>
          </w:p>
        </w:tc>
        <w:tc>
          <w:tcPr>
            <w:tcW w:w="6231" w:type="dxa"/>
            <w:vAlign w:val="center"/>
          </w:tcPr>
          <w:p w:rsidR="005C2199" w:rsidRDefault="005C2199" w:rsidP="00BF419B">
            <w:r>
              <w:t>藤岡市</w:t>
            </w:r>
            <w:r>
              <w:rPr>
                <w:rFonts w:hint="eastAsia"/>
              </w:rPr>
              <w:t>高林齢間伐整備事業</w:t>
            </w:r>
          </w:p>
        </w:tc>
      </w:tr>
      <w:tr w:rsidR="005C2199" w:rsidTr="00BF419B">
        <w:trPr>
          <w:trHeight w:val="556"/>
        </w:trPr>
        <w:tc>
          <w:tcPr>
            <w:tcW w:w="2263" w:type="dxa"/>
            <w:vAlign w:val="center"/>
          </w:tcPr>
          <w:p w:rsidR="005C2199" w:rsidRDefault="005C2199" w:rsidP="00BF419B">
            <w:r>
              <w:t>２　補助金の額</w:t>
            </w:r>
          </w:p>
        </w:tc>
        <w:tc>
          <w:tcPr>
            <w:tcW w:w="6231" w:type="dxa"/>
            <w:vAlign w:val="center"/>
          </w:tcPr>
          <w:p w:rsidR="005C2199" w:rsidRDefault="005C2199" w:rsidP="00BF419B">
            <w:r>
              <w:t xml:space="preserve">　　　　　　　　　　　円</w:t>
            </w:r>
          </w:p>
        </w:tc>
      </w:tr>
      <w:tr w:rsidR="005C2199" w:rsidTr="00E43061">
        <w:trPr>
          <w:trHeight w:val="706"/>
        </w:trPr>
        <w:tc>
          <w:tcPr>
            <w:tcW w:w="2263" w:type="dxa"/>
            <w:vAlign w:val="center"/>
          </w:tcPr>
          <w:p w:rsidR="005C2199" w:rsidRDefault="00E43061" w:rsidP="00BF419B">
            <w:r>
              <w:t>３　必要</w:t>
            </w:r>
            <w:r w:rsidR="005C2199">
              <w:t>書類</w:t>
            </w:r>
          </w:p>
        </w:tc>
        <w:tc>
          <w:tcPr>
            <w:tcW w:w="6231" w:type="dxa"/>
            <w:vAlign w:val="center"/>
          </w:tcPr>
          <w:p w:rsidR="008348C3" w:rsidRDefault="008348C3" w:rsidP="008348C3">
            <w:r>
              <w:t>(1)</w:t>
            </w:r>
            <w:r>
              <w:t xml:space="preserve">　高林齢間伐整備事業報告明細書（様式第１</w:t>
            </w:r>
            <w:r w:rsidR="009C297F">
              <w:t>３</w:t>
            </w:r>
            <w:r>
              <w:t>号）</w:t>
            </w:r>
          </w:p>
          <w:p w:rsidR="005C2199" w:rsidRDefault="008348C3" w:rsidP="00E43061">
            <w:r>
              <w:t>(2)</w:t>
            </w:r>
            <w:r>
              <w:t xml:space="preserve">　位置図（</w:t>
            </w:r>
            <w:r>
              <w:t>1/50,000</w:t>
            </w:r>
            <w:r>
              <w:t>程度のもの）</w:t>
            </w:r>
          </w:p>
          <w:p w:rsidR="008348C3" w:rsidRDefault="008348C3" w:rsidP="00E43061">
            <w:r>
              <w:t>(3)</w:t>
            </w:r>
            <w:r>
              <w:t xml:space="preserve">　施業図（</w:t>
            </w:r>
            <w:r>
              <w:t>1/1,000</w:t>
            </w:r>
            <w:r>
              <w:t>程度のもの）</w:t>
            </w:r>
          </w:p>
          <w:p w:rsidR="008348C3" w:rsidRDefault="008348C3" w:rsidP="00E43061">
            <w:r>
              <w:t>(4)</w:t>
            </w:r>
            <w:r>
              <w:t xml:space="preserve">　施業写真（施業前後及び施業中）</w:t>
            </w:r>
          </w:p>
          <w:p w:rsidR="008348C3" w:rsidRPr="008348C3" w:rsidRDefault="008348C3" w:rsidP="00E43061">
            <w:r>
              <w:t>(5)</w:t>
            </w:r>
            <w:r>
              <w:t xml:space="preserve">　林小班ごとの間伐率がわかる書類</w:t>
            </w:r>
          </w:p>
        </w:tc>
      </w:tr>
    </w:tbl>
    <w:p w:rsidR="00790AA1" w:rsidRPr="005C2199" w:rsidRDefault="00790AA1"/>
    <w:p w:rsidR="00790AA1" w:rsidRDefault="00790AA1"/>
    <w:p w:rsidR="00790AA1" w:rsidRDefault="00790AA1"/>
    <w:p w:rsidR="00790AA1" w:rsidRDefault="00790AA1"/>
    <w:p w:rsidR="00790AA1" w:rsidRDefault="00790AA1"/>
    <w:p w:rsidR="00790AA1" w:rsidRDefault="00790AA1"/>
    <w:p w:rsidR="00790AA1" w:rsidRDefault="00790AA1"/>
    <w:p w:rsidR="00790AA1" w:rsidRDefault="00790AA1"/>
    <w:p w:rsidR="00790AA1" w:rsidRDefault="00790AA1"/>
    <w:p w:rsidR="00790AA1" w:rsidRDefault="00790AA1"/>
    <w:sectPr w:rsidR="00790A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1FB" w:rsidRDefault="003711FB" w:rsidP="00D51D4C">
      <w:r>
        <w:separator/>
      </w:r>
    </w:p>
  </w:endnote>
  <w:endnote w:type="continuationSeparator" w:id="0">
    <w:p w:rsidR="003711FB" w:rsidRDefault="003711FB" w:rsidP="00D5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1FB" w:rsidRDefault="003711FB" w:rsidP="00D51D4C">
      <w:r>
        <w:separator/>
      </w:r>
    </w:p>
  </w:footnote>
  <w:footnote w:type="continuationSeparator" w:id="0">
    <w:p w:rsidR="003711FB" w:rsidRDefault="003711FB" w:rsidP="00D51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865"/>
    <w:rsid w:val="003308C0"/>
    <w:rsid w:val="003711FB"/>
    <w:rsid w:val="00451F3D"/>
    <w:rsid w:val="00453A5E"/>
    <w:rsid w:val="00507A32"/>
    <w:rsid w:val="00522B93"/>
    <w:rsid w:val="005C2199"/>
    <w:rsid w:val="006A40AE"/>
    <w:rsid w:val="00790AA1"/>
    <w:rsid w:val="008348C3"/>
    <w:rsid w:val="00844865"/>
    <w:rsid w:val="00932D44"/>
    <w:rsid w:val="009C297F"/>
    <w:rsid w:val="00AD4CB5"/>
    <w:rsid w:val="00C22B62"/>
    <w:rsid w:val="00C34207"/>
    <w:rsid w:val="00D51D4C"/>
    <w:rsid w:val="00E33AE4"/>
    <w:rsid w:val="00E4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843D35-8561-4570-9353-3120699F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D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1D4C"/>
  </w:style>
  <w:style w:type="paragraph" w:styleId="a5">
    <w:name w:val="footer"/>
    <w:basedOn w:val="a"/>
    <w:link w:val="a6"/>
    <w:uiPriority w:val="99"/>
    <w:unhideWhenUsed/>
    <w:rsid w:val="00D51D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1D4C"/>
  </w:style>
  <w:style w:type="table" w:styleId="a7">
    <w:name w:val="Table Grid"/>
    <w:basedOn w:val="a1"/>
    <w:uiPriority w:val="39"/>
    <w:rsid w:val="00790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2B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2B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sg6f112</dc:creator>
  <cp:keywords/>
  <dc:description/>
  <cp:lastModifiedBy>sg6f112</cp:lastModifiedBy>
  <cp:revision>12</cp:revision>
  <cp:lastPrinted>2024-02-09T06:32:00Z</cp:lastPrinted>
  <dcterms:created xsi:type="dcterms:W3CDTF">2024-01-16T09:33:00Z</dcterms:created>
  <dcterms:modified xsi:type="dcterms:W3CDTF">2024-02-09T07:38:00Z</dcterms:modified>
</cp:coreProperties>
</file>