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239" w:rsidRPr="007D3079" w:rsidRDefault="00CC5239" w:rsidP="00B27319">
      <w:pPr>
        <w:pStyle w:val="1"/>
      </w:pPr>
      <w:r w:rsidRPr="007D3079">
        <w:rPr>
          <w:rFonts w:hint="eastAsia"/>
        </w:rPr>
        <w:t>様式第</w:t>
      </w:r>
      <w:r>
        <w:rPr>
          <w:rFonts w:hint="eastAsia"/>
        </w:rPr>
        <w:t>１４</w:t>
      </w:r>
      <w:r w:rsidRPr="007D3079">
        <w:rPr>
          <w:rFonts w:hint="eastAsia"/>
        </w:rPr>
        <w:t>号</w:t>
      </w:r>
    </w:p>
    <w:tbl>
      <w:tblPr>
        <w:tblW w:w="89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728"/>
        <w:gridCol w:w="729"/>
        <w:gridCol w:w="5416"/>
      </w:tblGrid>
      <w:tr w:rsidR="00CC5239" w:rsidRPr="005A7EF2" w:rsidTr="00584833">
        <w:trPr>
          <w:trHeight w:val="673"/>
        </w:trPr>
        <w:tc>
          <w:tcPr>
            <w:tcW w:w="897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</w:p>
          <w:p w:rsidR="00CC5239" w:rsidRPr="008A7DCC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kern w:val="0"/>
                <w:sz w:val="28"/>
                <w:szCs w:val="28"/>
              </w:rPr>
            </w:pPr>
            <w:r w:rsidRPr="008A7DCC">
              <w:rPr>
                <w:rFonts w:hAnsi="ＭＳ 明朝" w:hint="eastAsia"/>
                <w:color w:val="000000"/>
                <w:kern w:val="0"/>
                <w:sz w:val="28"/>
                <w:szCs w:val="28"/>
              </w:rPr>
              <w:t>基本財産担保提供承認申請書</w:t>
            </w:r>
          </w:p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CC5239" w:rsidRPr="005A7EF2" w:rsidTr="00584833">
        <w:trPr>
          <w:cantSplit/>
          <w:trHeight w:val="340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申</w:t>
            </w:r>
          </w:p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請</w:t>
            </w:r>
          </w:p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3E0949">
              <w:rPr>
                <w:rFonts w:hAnsi="ＭＳ 明朝" w:hint="eastAsia"/>
                <w:color w:val="000000"/>
                <w:spacing w:val="33"/>
                <w:kern w:val="0"/>
                <w:sz w:val="20"/>
                <w:fitText w:val="2600" w:id="-2091125245"/>
              </w:rPr>
              <w:t>主たる事務所の所在</w:t>
            </w:r>
            <w:r w:rsidRPr="003E0949">
              <w:rPr>
                <w:rFonts w:hAnsi="ＭＳ 明朝" w:hint="eastAsia"/>
                <w:color w:val="000000"/>
                <w:spacing w:val="3"/>
                <w:kern w:val="0"/>
                <w:sz w:val="20"/>
                <w:fitText w:val="2600" w:id="-2091125245"/>
              </w:rPr>
              <w:t>地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505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4"/>
              </w:rPr>
            </w:pPr>
            <w:r w:rsidRPr="005A7EF2">
              <w:rPr>
                <w:rFonts w:hAnsi="ＭＳ 明朝" w:hint="eastAsia"/>
                <w:color w:val="000000"/>
                <w:sz w:val="12"/>
              </w:rPr>
              <w:t>ふ　り　が　な</w:t>
            </w:r>
          </w:p>
          <w:p w:rsidR="00CC5239" w:rsidRPr="005A7EF2" w:rsidRDefault="00CC5239" w:rsidP="002326A5">
            <w:pPr>
              <w:snapToGrid w:val="0"/>
              <w:ind w:firstLineChars="250" w:firstLine="525"/>
              <w:rPr>
                <w:rFonts w:hAnsi="ＭＳ 明朝"/>
              </w:rPr>
            </w:pPr>
            <w:r>
              <w:rPr>
                <w:rFonts w:hAnsi="ＭＳ 明朝" w:hint="eastAsia"/>
              </w:rPr>
              <w:t>法　人　名　称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37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3E0949">
              <w:rPr>
                <w:rFonts w:hAnsi="ＭＳ 明朝" w:hint="eastAsia"/>
                <w:color w:val="000000"/>
                <w:spacing w:val="100"/>
                <w:kern w:val="0"/>
                <w:sz w:val="20"/>
                <w:fitText w:val="2600" w:id="-2091125244"/>
              </w:rPr>
              <w:t>理事長の氏名</w:t>
            </w:r>
            <w:r w:rsidRPr="003E0949">
              <w:rPr>
                <w:rFonts w:hAnsi="ＭＳ 明朝" w:hint="eastAsia"/>
                <w:color w:val="000000"/>
                <w:kern w:val="0"/>
                <w:sz w:val="20"/>
                <w:fitText w:val="2600" w:id="-2091125244"/>
              </w:rPr>
              <w:t>名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trHeight w:val="333"/>
        </w:trPr>
        <w:tc>
          <w:tcPr>
            <w:tcW w:w="3555" w:type="dxa"/>
            <w:gridSpan w:val="3"/>
            <w:tcBorders>
              <w:top w:val="single" w:sz="6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3E0949">
              <w:rPr>
                <w:rFonts w:hAnsi="ＭＳ 明朝" w:hint="eastAsia"/>
                <w:color w:val="000000"/>
                <w:spacing w:val="29"/>
                <w:kern w:val="0"/>
                <w:sz w:val="20"/>
                <w:fitText w:val="3300" w:id="-2091125243"/>
              </w:rPr>
              <w:t xml:space="preserve">申　　請　　年　　月　　</w:t>
            </w:r>
            <w:r w:rsidRPr="003E0949">
              <w:rPr>
                <w:rFonts w:hAnsi="ＭＳ 明朝" w:hint="eastAsia"/>
                <w:color w:val="000000"/>
                <w:spacing w:val="2"/>
                <w:kern w:val="0"/>
                <w:sz w:val="20"/>
                <w:fitText w:val="3300" w:id="-2091125243"/>
              </w:rPr>
              <w:t>日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trHeight w:val="1701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8"/>
              </w:rPr>
            </w:pPr>
            <w:r w:rsidRPr="005A7EF2">
              <w:rPr>
                <w:rFonts w:hAnsi="ＭＳ 明朝" w:hint="eastAsia"/>
                <w:color w:val="000000"/>
                <w:sz w:val="18"/>
              </w:rPr>
              <w:t>資金借入れ</w:t>
            </w:r>
          </w:p>
          <w:p w:rsidR="00CC5239" w:rsidRPr="00F21BEF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8"/>
              </w:rPr>
            </w:pPr>
            <w:r w:rsidRPr="005A7EF2">
              <w:rPr>
                <w:rFonts w:hAnsi="ＭＳ 明朝" w:hint="eastAsia"/>
                <w:color w:val="000000"/>
                <w:sz w:val="18"/>
              </w:rPr>
              <w:t>の理由</w:t>
            </w:r>
          </w:p>
        </w:tc>
        <w:tc>
          <w:tcPr>
            <w:tcW w:w="7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trHeight w:val="1776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Default="00CC5239" w:rsidP="002326A5">
            <w:pPr>
              <w:snapToGrid w:val="0"/>
              <w:jc w:val="left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借入金で</w:t>
            </w:r>
          </w:p>
          <w:p w:rsidR="00CC5239" w:rsidRDefault="00CC5239" w:rsidP="002326A5">
            <w:pPr>
              <w:snapToGrid w:val="0"/>
              <w:jc w:val="left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行う事業</w:t>
            </w:r>
          </w:p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の概要</w:t>
            </w:r>
          </w:p>
        </w:tc>
        <w:tc>
          <w:tcPr>
            <w:tcW w:w="7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trHeight w:val="105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F21BEF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8"/>
              </w:rPr>
            </w:pPr>
            <w:r w:rsidRPr="005A7EF2">
              <w:rPr>
                <w:rFonts w:hAnsi="ＭＳ 明朝" w:hint="eastAsia"/>
                <w:color w:val="000000"/>
                <w:sz w:val="18"/>
              </w:rPr>
              <w:t>資金計画</w:t>
            </w:r>
          </w:p>
        </w:tc>
        <w:tc>
          <w:tcPr>
            <w:tcW w:w="7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23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F21BEF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F21BEF">
              <w:rPr>
                <w:rFonts w:hAnsi="ＭＳ 明朝" w:hint="eastAsia"/>
                <w:color w:val="000000"/>
                <w:sz w:val="18"/>
                <w:szCs w:val="18"/>
              </w:rPr>
              <w:t>担保提供に</w:t>
            </w:r>
          </w:p>
          <w:p w:rsidR="00CC5239" w:rsidRPr="00F21BEF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6"/>
              </w:rPr>
            </w:pPr>
            <w:r w:rsidRPr="00F21BEF">
              <w:rPr>
                <w:rFonts w:hAnsi="ＭＳ 明朝" w:hint="eastAsia"/>
                <w:color w:val="000000"/>
                <w:sz w:val="18"/>
                <w:szCs w:val="18"/>
              </w:rPr>
              <w:t>係る借入金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借　　入　　先</w:t>
            </w:r>
          </w:p>
        </w:tc>
        <w:tc>
          <w:tcPr>
            <w:tcW w:w="6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27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借　入　金　額</w:t>
            </w:r>
          </w:p>
        </w:tc>
        <w:tc>
          <w:tcPr>
            <w:tcW w:w="6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23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借　入　期　間</w:t>
            </w:r>
          </w:p>
        </w:tc>
        <w:tc>
          <w:tcPr>
            <w:tcW w:w="6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27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借　入　利　息</w:t>
            </w:r>
          </w:p>
        </w:tc>
        <w:tc>
          <w:tcPr>
            <w:tcW w:w="6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27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償　還　方　法</w:t>
            </w:r>
          </w:p>
        </w:tc>
        <w:tc>
          <w:tcPr>
            <w:tcW w:w="6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cantSplit/>
          <w:trHeight w:val="327"/>
        </w:trPr>
        <w:tc>
          <w:tcPr>
            <w:tcW w:w="1098" w:type="dxa"/>
            <w:vMerge/>
            <w:tcBorders>
              <w:top w:val="single" w:sz="3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center"/>
              <w:rPr>
                <w:rFonts w:hAnsi="ＭＳ 明朝"/>
              </w:rPr>
            </w:pPr>
            <w:r w:rsidRPr="005A7EF2">
              <w:rPr>
                <w:rFonts w:hAnsi="ＭＳ 明朝" w:hint="eastAsia"/>
                <w:color w:val="000000"/>
                <w:sz w:val="20"/>
              </w:rPr>
              <w:t>償　還　計　画</w:t>
            </w:r>
          </w:p>
        </w:tc>
        <w:tc>
          <w:tcPr>
            <w:tcW w:w="6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C5239" w:rsidRPr="005A7EF2" w:rsidTr="00584833">
        <w:trPr>
          <w:trHeight w:val="828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5239" w:rsidRPr="00F21BEF" w:rsidRDefault="00CC5239" w:rsidP="002326A5">
            <w:pPr>
              <w:snapToGrid w:val="0"/>
              <w:jc w:val="center"/>
              <w:rPr>
                <w:rFonts w:hAnsi="ＭＳ 明朝"/>
                <w:color w:val="000000"/>
                <w:sz w:val="18"/>
              </w:rPr>
            </w:pPr>
            <w:r w:rsidRPr="005A7EF2">
              <w:rPr>
                <w:rFonts w:hAnsi="ＭＳ 明朝" w:hint="eastAsia"/>
                <w:color w:val="000000"/>
                <w:sz w:val="18"/>
              </w:rPr>
              <w:t>担保物件</w:t>
            </w:r>
          </w:p>
        </w:tc>
        <w:tc>
          <w:tcPr>
            <w:tcW w:w="78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5239" w:rsidRPr="005A7EF2" w:rsidRDefault="00CC5239" w:rsidP="002326A5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415E8F" w:rsidRDefault="00584833">
      <w:r w:rsidRPr="005A7EF2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B6C8" wp14:editId="3B770BFF">
                <wp:simplePos x="0" y="0"/>
                <wp:positionH relativeFrom="margin">
                  <wp:posOffset>0</wp:posOffset>
                </wp:positionH>
                <wp:positionV relativeFrom="margin">
                  <wp:posOffset>6781165</wp:posOffset>
                </wp:positionV>
                <wp:extent cx="5797550" cy="2110740"/>
                <wp:effectExtent l="0" t="0" r="0" b="3810"/>
                <wp:wrapTopAndBottom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33" w:rsidRPr="00BB1033" w:rsidRDefault="00584833" w:rsidP="0058483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注意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１　用紙の大きさは、日本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産業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規格Ａ列４番とすること。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２　記載事項が多いため、この様式によることができないときは、適宜用紙（大きさは、日本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産業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規格Ａ列４番とする。）の枚数を増加し、この様式に準じた申請書を作成すること。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３　償還計画の欄には、償還についての年次計画を記載するとともに、その償還財源を明記すること。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４　担保物権の欄には、担保に供する基本財産を具体的に記載すること。例えば、建物については、</w:t>
                            </w:r>
                            <w:proofErr w:type="gramStart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各</w:t>
                            </w:r>
                            <w:proofErr w:type="gramEnd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棟</w:t>
                            </w:r>
                            <w:proofErr w:type="gramStart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ごと</w:t>
                            </w:r>
                            <w:proofErr w:type="gramEnd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に所在地、種類、構造及び床面積並びにその具体的な用途を、土地については、</w:t>
                            </w:r>
                            <w:proofErr w:type="gramStart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各</w:t>
                            </w:r>
                            <w:proofErr w:type="gramEnd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筆</w:t>
                            </w:r>
                            <w:proofErr w:type="gramStart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ごと</w:t>
                            </w:r>
                            <w:proofErr w:type="gramEnd"/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に所在地、地目及び地積並びにその具体的な用途を記載すること。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leftChars="146" w:left="307" w:firstLineChars="100" w:firstLine="16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なお、既に担保に供している物件をさらに担保に供するときは、その旨を附記すること。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５　この申請書には、次の書類を添付すること。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定款に定める手続を経たことを証明する書類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財産目録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償還財源として寄付を予定している場合は、法人と寄付者の間の贈与契約書の写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６　この申請書の提出部数は、正本１通、副本１通とすること。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７　資金借入れ以外の理由で、基本財産を担保に供する場合には、この様式によらないで、適宜申請書（左横書きとし、用紙は日本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産業</w:t>
                            </w: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規格Ａ列４番とする。）を作成すること。</w:t>
                            </w:r>
                          </w:p>
                          <w:p w:rsidR="00584833" w:rsidRPr="00BB1033" w:rsidRDefault="00584833" w:rsidP="0058483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B1033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８　記名押印に代えて署名することができる。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EB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533.95pt;width:456.5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" stroked="f">
                <v:textbox inset="0,0,0,0">
                  <w:txbxContent>
                    <w:p w:rsidR="00584833" w:rsidRPr="00BB1033" w:rsidRDefault="00584833" w:rsidP="0058483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注意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１　用紙の大きさは、日本</w:t>
                      </w:r>
                      <w:r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産業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規格Ａ列４番とすること。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２　記載事項が多いため、この様式によることができないときは、適宜用紙（大きさは、日本</w:t>
                      </w:r>
                      <w:r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産業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規格Ａ列４番とする。）の枚数を増加し、この様式に準じた申請書を作成すること。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３　償還計画の欄には、償還についての年次計画を記載するとともに、その償還財源を明記すること。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４　担保物権の欄には、担保に供する基本財産を具体的に記載すること。例えば、建物については、</w:t>
                      </w:r>
                      <w:proofErr w:type="gramStart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各</w:t>
                      </w:r>
                      <w:proofErr w:type="gramEnd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棟</w:t>
                      </w:r>
                      <w:proofErr w:type="gramStart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ごと</w:t>
                      </w:r>
                      <w:proofErr w:type="gramEnd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に所在地、種類、構造及び床面積並びにその具体的な用途を、土地については、</w:t>
                      </w:r>
                      <w:proofErr w:type="gramStart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各</w:t>
                      </w:r>
                      <w:proofErr w:type="gramEnd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筆</w:t>
                      </w:r>
                      <w:proofErr w:type="gramStart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ごと</w:t>
                      </w:r>
                      <w:proofErr w:type="gramEnd"/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に所在地、地目及び地積並びにその具体的な用途を記載すること。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leftChars="146" w:left="307" w:firstLineChars="100" w:firstLine="16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なお、既に担保に供している物件をさらに担保に供するときは、その旨を附記すること。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firstLineChars="100" w:firstLine="16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５　この申請書には、次の書類を添付すること。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　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定款に定める手続を経たことを証明する書類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　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財産目録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　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３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償還財源として寄付を予定している場合は、法人と寄付者の間の贈与契約書の写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６　この申請書の提出部数は、正本１通、副本１通とすること。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７　資金借入れ以外の理由で、基本財産を担保に供する場合には、この様式によらないで、適宜申請書（左横書きとし、用紙は日本</w:t>
                      </w:r>
                      <w:r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産業</w:t>
                      </w: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>規格Ａ列４番とする。）を作成すること。</w:t>
                      </w:r>
                    </w:p>
                    <w:p w:rsidR="00584833" w:rsidRPr="00BB1033" w:rsidRDefault="00584833" w:rsidP="00584833">
                      <w:pPr>
                        <w:snapToGrid w:val="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BB1033">
                        <w:rPr>
                          <w:rFonts w:hAnsi="ＭＳ 明朝" w:hint="eastAsia"/>
                          <w:color w:val="000000"/>
                          <w:sz w:val="16"/>
                          <w:szCs w:val="16"/>
                        </w:rPr>
                        <w:t xml:space="preserve">　８　記名押印に代えて署名することができる。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15E8F" w:rsidSect="006857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50E3" w:rsidRDefault="000950E3" w:rsidP="006857C2">
      <w:r>
        <w:separator/>
      </w:r>
    </w:p>
  </w:endnote>
  <w:endnote w:type="continuationSeparator" w:id="0">
    <w:p w:rsidR="000950E3" w:rsidRDefault="000950E3" w:rsidP="006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50E3" w:rsidRDefault="000950E3" w:rsidP="006857C2">
      <w:r>
        <w:separator/>
      </w:r>
    </w:p>
  </w:footnote>
  <w:footnote w:type="continuationSeparator" w:id="0">
    <w:p w:rsidR="000950E3" w:rsidRDefault="000950E3" w:rsidP="0068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39"/>
    <w:rsid w:val="000950E3"/>
    <w:rsid w:val="003E0949"/>
    <w:rsid w:val="00415E8F"/>
    <w:rsid w:val="00584833"/>
    <w:rsid w:val="006857C2"/>
    <w:rsid w:val="00C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CBC2E-DDCB-4163-8EBC-08E2AA89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52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23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C2"/>
  </w:style>
  <w:style w:type="paragraph" w:styleId="a5">
    <w:name w:val="footer"/>
    <w:basedOn w:val="a"/>
    <w:link w:val="a6"/>
    <w:uiPriority w:val="99"/>
    <w:unhideWhenUsed/>
    <w:rsid w:val="00685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2021-01-15T07:23:00Z</dcterms:modified>
</cp:coreProperties>
</file>