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0F2" w:rsidRPr="00DC531B" w:rsidRDefault="005F00F2" w:rsidP="0097473F">
      <w:pPr>
        <w:pStyle w:val="1"/>
        <w:spacing w:line="300" w:lineRule="exact"/>
      </w:pPr>
      <w:r>
        <w:rPr>
          <w:rFonts w:hint="eastAsia"/>
        </w:rPr>
        <w:t>様式第１０号</w:t>
      </w:r>
    </w:p>
    <w:p w:rsidR="005F00F2" w:rsidRPr="00DC531B" w:rsidRDefault="005F00F2" w:rsidP="0097473F">
      <w:pPr>
        <w:spacing w:line="300" w:lineRule="exact"/>
        <w:ind w:left="480" w:hangingChars="200" w:hanging="48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　月　　日　</w:t>
      </w:r>
    </w:p>
    <w:p w:rsidR="005F00F2" w:rsidRPr="00DC531B" w:rsidRDefault="005F00F2" w:rsidP="0097473F">
      <w:pPr>
        <w:spacing w:line="300" w:lineRule="exact"/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spacing w:line="300" w:lineRule="exact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（あて先）藤岡市長</w:t>
      </w: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A45D5E" w:rsidRDefault="005F00F2" w:rsidP="004473A9">
      <w:pPr>
        <w:spacing w:line="300" w:lineRule="exact"/>
        <w:ind w:firstLineChars="2185" w:firstLine="5244"/>
        <w:jc w:val="lef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>申</w:t>
      </w:r>
      <w:r>
        <w:rPr>
          <w:rFonts w:asciiTheme="minorEastAsia" w:hAnsiTheme="minorEastAsia" w:hint="eastAsia"/>
          <w:sz w:val="24"/>
          <w:szCs w:val="24"/>
        </w:rPr>
        <w:t>請</w:t>
      </w:r>
      <w:r w:rsidRPr="00A45D5E">
        <w:rPr>
          <w:rFonts w:asciiTheme="minorEastAsia" w:hAnsiTheme="minorEastAsia" w:hint="eastAsia"/>
          <w:sz w:val="24"/>
          <w:szCs w:val="24"/>
        </w:rPr>
        <w:t>者</w:t>
      </w:r>
    </w:p>
    <w:p w:rsidR="005F00F2" w:rsidRPr="00A45D5E" w:rsidRDefault="005F00F2" w:rsidP="004473A9">
      <w:pPr>
        <w:spacing w:line="300" w:lineRule="exact"/>
        <w:ind w:firstLineChars="2362" w:firstLine="5669"/>
        <w:jc w:val="lef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所在地　　　　　　　　　　</w:t>
      </w:r>
    </w:p>
    <w:p w:rsidR="005F00F2" w:rsidRPr="00A45D5E" w:rsidRDefault="005F00F2" w:rsidP="004473A9">
      <w:pPr>
        <w:spacing w:line="300" w:lineRule="exact"/>
        <w:ind w:firstLineChars="2067" w:firstLine="4961"/>
        <w:jc w:val="left"/>
        <w:rPr>
          <w:rFonts w:asciiTheme="minorEastAsia" w:hAnsiTheme="minorEastAsia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　　　法人名　社会福祉法人　　　</w:t>
      </w:r>
    </w:p>
    <w:p w:rsidR="005F00F2" w:rsidRPr="00DC531B" w:rsidRDefault="005F00F2" w:rsidP="004473A9">
      <w:pPr>
        <w:widowControl/>
        <w:spacing w:line="300" w:lineRule="exact"/>
        <w:ind w:firstLineChars="2362" w:firstLine="566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45D5E">
        <w:rPr>
          <w:rFonts w:asciiTheme="minorEastAsia" w:hAnsiTheme="minorEastAsia" w:hint="eastAsia"/>
          <w:sz w:val="24"/>
          <w:szCs w:val="24"/>
        </w:rPr>
        <w:t xml:space="preserve">代表者　理事長　　　　　　</w:t>
      </w:r>
    </w:p>
    <w:p w:rsidR="005F00F2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承認社会福祉充実計画変更承認申請について</w:t>
      </w: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年　月　日付け（文書番号）で</w:t>
      </w: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承認を受けた社会福祉充実計画について、別添のとおり変更を行うこととし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たので、社会福祉法第５５条の３第１項の規定に基づき、申請します</w:t>
      </w: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F00F2" w:rsidRPr="00DC531B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（添付資料）</w:t>
      </w:r>
    </w:p>
    <w:p w:rsidR="005F00F2" w:rsidRPr="00DC531B" w:rsidRDefault="005F00F2" w:rsidP="0097473F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C531B">
        <w:rPr>
          <w:rFonts w:asciiTheme="minorEastAsia" w:hAnsiTheme="minorEastAsia" w:hint="eastAsia"/>
          <w:color w:val="000000" w:themeColor="text1"/>
          <w:sz w:val="24"/>
          <w:szCs w:val="24"/>
        </w:rPr>
        <w:t>・　変更後の　　　年度～　　　年度社会福祉法人　　　社会福祉充実計画</w:t>
      </w:r>
    </w:p>
    <w:p w:rsidR="005F00F2" w:rsidRPr="00DC531B" w:rsidRDefault="005F00F2" w:rsidP="0097473F">
      <w:pPr>
        <w:widowControl/>
        <w:spacing w:line="300" w:lineRule="exact"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C531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（注）変更点を赤字とする、新旧対照表を添付するなど、変更点を明示すること。</w:t>
      </w:r>
    </w:p>
    <w:p w:rsidR="005F00F2" w:rsidRPr="00DC531B" w:rsidRDefault="005F00F2" w:rsidP="0097473F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C531B">
        <w:rPr>
          <w:rFonts w:asciiTheme="minorEastAsia" w:hAnsiTheme="minorEastAsia" w:hint="eastAsia"/>
          <w:color w:val="000000" w:themeColor="text1"/>
          <w:sz w:val="24"/>
          <w:szCs w:val="24"/>
        </w:rPr>
        <w:t>・　社会福祉充実計画の変更に係る評議員会の議事録（写）</w:t>
      </w:r>
    </w:p>
    <w:p w:rsidR="005F00F2" w:rsidRPr="00DC531B" w:rsidRDefault="005F00F2" w:rsidP="0097473F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C531B">
        <w:rPr>
          <w:rFonts w:asciiTheme="minorEastAsia" w:hAnsiTheme="minorEastAsia" w:hint="eastAsia"/>
          <w:color w:val="000000" w:themeColor="text1"/>
          <w:sz w:val="24"/>
          <w:szCs w:val="24"/>
        </w:rPr>
        <w:t>・　公認会計士・税理士等による手続実施結果報告書（写）</w:t>
      </w:r>
    </w:p>
    <w:p w:rsidR="005F00F2" w:rsidRPr="000E398E" w:rsidRDefault="005F00F2" w:rsidP="0097473F">
      <w:pPr>
        <w:widowControl/>
        <w:spacing w:line="3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E398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・　</w:t>
      </w:r>
      <w:r w:rsidRPr="006868EE">
        <w:rPr>
          <w:rFonts w:asciiTheme="minorEastAsia" w:hAnsiTheme="minorEastAsia" w:cs="ＭＳ ゴシック" w:hint="eastAsia"/>
          <w:sz w:val="24"/>
          <w:szCs w:val="24"/>
        </w:rPr>
        <w:t>社会福祉充実残額算定シート（別添「財産目録」を含む。）</w:t>
      </w:r>
    </w:p>
    <w:p w:rsidR="005F00F2" w:rsidRPr="00AF7469" w:rsidRDefault="005F00F2" w:rsidP="0097473F">
      <w:pPr>
        <w:widowControl/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C53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　その他社会福祉充実計画の記載内容の参考となる資料</w:t>
      </w:r>
    </w:p>
    <w:p w:rsidR="00DD6D7A" w:rsidRDefault="00DD6D7A" w:rsidP="0097473F">
      <w:pPr>
        <w:spacing w:line="300" w:lineRule="exact"/>
      </w:pPr>
    </w:p>
    <w:sectPr w:rsidR="00DD6D7A" w:rsidSect="00974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6EE6" w:rsidRDefault="00256EE6" w:rsidP="0097473F">
      <w:r>
        <w:separator/>
      </w:r>
    </w:p>
  </w:endnote>
  <w:endnote w:type="continuationSeparator" w:id="0">
    <w:p w:rsidR="00256EE6" w:rsidRDefault="00256EE6" w:rsidP="009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6EE6" w:rsidRDefault="00256EE6" w:rsidP="0097473F">
      <w:r>
        <w:separator/>
      </w:r>
    </w:p>
  </w:footnote>
  <w:footnote w:type="continuationSeparator" w:id="0">
    <w:p w:rsidR="00256EE6" w:rsidRDefault="00256EE6" w:rsidP="0097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F2"/>
    <w:rsid w:val="00256EE6"/>
    <w:rsid w:val="004473A9"/>
    <w:rsid w:val="005F00F2"/>
    <w:rsid w:val="0097473F"/>
    <w:rsid w:val="00D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1D971"/>
  <w15:chartTrackingRefBased/>
  <w15:docId w15:val="{C1448AB0-2E5E-4AD0-B899-854851D9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00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00F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4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73F"/>
  </w:style>
  <w:style w:type="paragraph" w:styleId="a5">
    <w:name w:val="footer"/>
    <w:basedOn w:val="a"/>
    <w:link w:val="a6"/>
    <w:uiPriority w:val="99"/>
    <w:unhideWhenUsed/>
    <w:rsid w:val="00974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sg16f92</dc:creator>
  <cp:keywords/>
  <dc:description/>
  <cp:lastModifiedBy>sg16f91</cp:lastModifiedBy>
  <cp:revision>3</cp:revision>
  <dcterms:created xsi:type="dcterms:W3CDTF">2020-03-31T09:12:00Z</dcterms:created>
  <dcterms:modified xsi:type="dcterms:W3CDTF">2021-01-04T05:09:00Z</dcterms:modified>
</cp:coreProperties>
</file>