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7B12" w:rsidRPr="00807108" w:rsidRDefault="00697B12" w:rsidP="00B27319">
      <w:pPr>
        <w:pStyle w:val="1"/>
      </w:pPr>
      <w:r>
        <w:rPr>
          <w:rFonts w:hint="eastAsia"/>
        </w:rPr>
        <w:t>様式第９号</w:t>
      </w:r>
    </w:p>
    <w:p w:rsidR="00697B12" w:rsidRPr="00807108" w:rsidRDefault="00697B12" w:rsidP="00807108">
      <w:pPr>
        <w:wordWrap w:val="0"/>
        <w:ind w:left="480" w:hangingChars="200" w:hanging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0710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　</w:t>
      </w:r>
    </w:p>
    <w:p w:rsidR="00697B12" w:rsidRPr="00807108" w:rsidRDefault="00697B12" w:rsidP="0080710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697B12" w:rsidRPr="00807108" w:rsidRDefault="00697B12" w:rsidP="00807108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807108">
        <w:rPr>
          <w:rFonts w:asciiTheme="minorEastAsia" w:hAnsiTheme="minorEastAsia" w:hint="eastAsia"/>
          <w:color w:val="000000" w:themeColor="text1"/>
          <w:sz w:val="24"/>
          <w:szCs w:val="24"/>
        </w:rPr>
        <w:t>（あて先）藤岡市長</w:t>
      </w:r>
    </w:p>
    <w:p w:rsidR="00697B12" w:rsidRPr="00807108" w:rsidRDefault="00697B12" w:rsidP="00807108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97B12" w:rsidRPr="00A45D5E" w:rsidRDefault="00697B12" w:rsidP="00806F7B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</w:t>
      </w:r>
      <w:r w:rsidRPr="00A45D5E">
        <w:rPr>
          <w:rFonts w:asciiTheme="minorEastAsia" w:hAnsiTheme="minorEastAsia" w:hint="eastAsia"/>
          <w:sz w:val="24"/>
          <w:szCs w:val="24"/>
        </w:rPr>
        <w:t xml:space="preserve">者　　　　　　　　　　　　　　</w:t>
      </w:r>
    </w:p>
    <w:p w:rsidR="00697B12" w:rsidRPr="00A45D5E" w:rsidRDefault="00697B12" w:rsidP="00806F7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45D5E">
        <w:rPr>
          <w:rFonts w:asciiTheme="minorEastAsia" w:hAnsiTheme="minorEastAsia" w:hint="eastAsia"/>
          <w:sz w:val="24"/>
          <w:szCs w:val="24"/>
        </w:rPr>
        <w:t xml:space="preserve">所在地　　　　　　　　　　　　　　</w:t>
      </w:r>
    </w:p>
    <w:p w:rsidR="00697B12" w:rsidRPr="00A45D5E" w:rsidRDefault="00697B12" w:rsidP="00806F7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45D5E">
        <w:rPr>
          <w:rFonts w:asciiTheme="minorEastAsia" w:hAnsiTheme="minorEastAsia" w:hint="eastAsia"/>
          <w:sz w:val="24"/>
          <w:szCs w:val="24"/>
        </w:rPr>
        <w:t xml:space="preserve">　　　法人名　社会福祉法人　　　　　　　</w:t>
      </w:r>
    </w:p>
    <w:p w:rsidR="00697B12" w:rsidRPr="00DC531B" w:rsidRDefault="00697B12" w:rsidP="00806F7B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45D5E">
        <w:rPr>
          <w:rFonts w:asciiTheme="minorEastAsia" w:hAnsiTheme="minorEastAsia" w:hint="eastAsia"/>
          <w:sz w:val="24"/>
          <w:szCs w:val="24"/>
        </w:rPr>
        <w:t xml:space="preserve">代表者　理事長　　　　　　　</w:t>
      </w:r>
      <w:r w:rsidR="00C22DF4">
        <w:rPr>
          <w:rFonts w:asciiTheme="minorEastAsia" w:hAnsiTheme="minorEastAsia" w:hint="eastAsia"/>
          <w:sz w:val="24"/>
          <w:szCs w:val="24"/>
        </w:rPr>
        <w:t xml:space="preserve">　</w:t>
      </w:r>
      <w:r w:rsidRPr="00A45D5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97B12" w:rsidRPr="00806F7B" w:rsidRDefault="00697B12" w:rsidP="00807108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97B12" w:rsidRPr="00807108" w:rsidRDefault="00697B12" w:rsidP="00807108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97B12" w:rsidRPr="00807108" w:rsidRDefault="00697B12" w:rsidP="00807108">
      <w:pPr>
        <w:widowControl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807108">
        <w:rPr>
          <w:rFonts w:asciiTheme="minorEastAsia" w:hAnsiTheme="minorEastAsia" w:hint="eastAsia"/>
          <w:color w:val="000000" w:themeColor="text1"/>
          <w:sz w:val="24"/>
          <w:szCs w:val="24"/>
        </w:rPr>
        <w:t>社会福祉充実計画承認申請について</w:t>
      </w:r>
    </w:p>
    <w:p w:rsidR="00697B12" w:rsidRPr="00807108" w:rsidRDefault="00697B12" w:rsidP="00807108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97B12" w:rsidRPr="00807108" w:rsidRDefault="00697B12" w:rsidP="00807108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97B12" w:rsidRPr="00807108" w:rsidRDefault="00697B12" w:rsidP="00807108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0710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当法人において、別添のとおり社会福祉充実計画を策定し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たので、社会福祉法第５５条の２第１項の規定に基づき、申請します</w:t>
      </w:r>
      <w:r w:rsidRPr="00807108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697B12" w:rsidRPr="00807108" w:rsidRDefault="00697B12" w:rsidP="00807108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97B12" w:rsidRPr="00807108" w:rsidRDefault="00697B12" w:rsidP="00807108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97B12" w:rsidRPr="00807108" w:rsidRDefault="00697B12" w:rsidP="00807108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97B12" w:rsidRPr="00807108" w:rsidRDefault="00697B12" w:rsidP="00807108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97B12" w:rsidRPr="00807108" w:rsidRDefault="00697B12" w:rsidP="00807108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97B12" w:rsidRPr="00807108" w:rsidRDefault="00697B12" w:rsidP="00807108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07108">
        <w:rPr>
          <w:rFonts w:asciiTheme="minorEastAsia" w:hAnsiTheme="minorEastAsia" w:hint="eastAsia"/>
          <w:color w:val="000000" w:themeColor="text1"/>
          <w:sz w:val="24"/>
          <w:szCs w:val="24"/>
        </w:rPr>
        <w:t>（添付資料）</w:t>
      </w:r>
    </w:p>
    <w:p w:rsidR="00697B12" w:rsidRPr="00807108" w:rsidRDefault="00697B12" w:rsidP="00807108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07108">
        <w:rPr>
          <w:rFonts w:asciiTheme="minorEastAsia" w:hAnsiTheme="minorEastAsia" w:hint="eastAsia"/>
          <w:color w:val="000000" w:themeColor="text1"/>
          <w:sz w:val="24"/>
          <w:szCs w:val="24"/>
        </w:rPr>
        <w:t>・　　　　年度～　　　　度社会福祉法人　　　社会福祉充実計画</w:t>
      </w:r>
    </w:p>
    <w:p w:rsidR="00697B12" w:rsidRPr="00807108" w:rsidRDefault="00697B12" w:rsidP="00807108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07108">
        <w:rPr>
          <w:rFonts w:asciiTheme="minorEastAsia" w:hAnsiTheme="minorEastAsia" w:hint="eastAsia"/>
          <w:color w:val="000000" w:themeColor="text1"/>
          <w:sz w:val="24"/>
          <w:szCs w:val="24"/>
        </w:rPr>
        <w:t>・　社会福祉充実計画の策定に係る評議員会の議事録（写）</w:t>
      </w:r>
    </w:p>
    <w:p w:rsidR="00697B12" w:rsidRPr="00807108" w:rsidRDefault="00697B12" w:rsidP="00807108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07108">
        <w:rPr>
          <w:rFonts w:asciiTheme="minorEastAsia" w:hAnsiTheme="minorEastAsia" w:hint="eastAsia"/>
          <w:color w:val="000000" w:themeColor="text1"/>
          <w:sz w:val="24"/>
          <w:szCs w:val="24"/>
        </w:rPr>
        <w:t>・　公認会計士・税理士等による手続実施結果報告書（写）</w:t>
      </w:r>
    </w:p>
    <w:p w:rsidR="00697B12" w:rsidRPr="00807108" w:rsidRDefault="00697B12" w:rsidP="00807108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07108">
        <w:rPr>
          <w:rFonts w:asciiTheme="minorEastAsia" w:hAnsiTheme="minorEastAsia" w:hint="eastAsia"/>
          <w:color w:val="000000" w:themeColor="text1"/>
          <w:sz w:val="24"/>
          <w:szCs w:val="24"/>
        </w:rPr>
        <w:t>・　社会福祉充実残額の算定根拠</w:t>
      </w:r>
    </w:p>
    <w:p w:rsidR="00697B12" w:rsidRPr="00807108" w:rsidRDefault="00697B12" w:rsidP="00807108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07108">
        <w:rPr>
          <w:rFonts w:asciiTheme="minorEastAsia" w:hAnsiTheme="minorEastAsia" w:hint="eastAsia"/>
          <w:color w:val="000000" w:themeColor="text1"/>
          <w:sz w:val="24"/>
          <w:szCs w:val="24"/>
        </w:rPr>
        <w:t>・　その他社会福祉充実計画の記載内容の参考となる資料</w:t>
      </w:r>
    </w:p>
    <w:p w:rsidR="00BC51E2" w:rsidRDefault="00BC51E2"/>
    <w:sectPr w:rsidR="00BC51E2" w:rsidSect="00D7189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28AF" w:rsidRDefault="003328AF" w:rsidP="00D71890">
      <w:r>
        <w:separator/>
      </w:r>
    </w:p>
  </w:endnote>
  <w:endnote w:type="continuationSeparator" w:id="0">
    <w:p w:rsidR="003328AF" w:rsidRDefault="003328AF" w:rsidP="00D7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28AF" w:rsidRDefault="003328AF" w:rsidP="00D71890">
      <w:r>
        <w:separator/>
      </w:r>
    </w:p>
  </w:footnote>
  <w:footnote w:type="continuationSeparator" w:id="0">
    <w:p w:rsidR="003328AF" w:rsidRDefault="003328AF" w:rsidP="00D71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B12"/>
    <w:rsid w:val="003328AF"/>
    <w:rsid w:val="00697B12"/>
    <w:rsid w:val="00BC51E2"/>
    <w:rsid w:val="00C22DF4"/>
    <w:rsid w:val="00D7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D514FA"/>
  <w15:chartTrackingRefBased/>
  <w15:docId w15:val="{B8B97291-E7A4-4246-BBEF-FE14BDEE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7B1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97B1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718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890"/>
  </w:style>
  <w:style w:type="paragraph" w:styleId="a5">
    <w:name w:val="footer"/>
    <w:basedOn w:val="a"/>
    <w:link w:val="a6"/>
    <w:uiPriority w:val="99"/>
    <w:unhideWhenUsed/>
    <w:rsid w:val="00D71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sg16f92</dc:creator>
  <cp:keywords/>
  <dc:description/>
  <cp:lastModifiedBy>sg16f91</cp:lastModifiedBy>
  <cp:revision>3</cp:revision>
  <dcterms:created xsi:type="dcterms:W3CDTF">2020-03-31T09:12:00Z</dcterms:created>
  <dcterms:modified xsi:type="dcterms:W3CDTF">2021-01-04T05:07:00Z</dcterms:modified>
</cp:coreProperties>
</file>