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B12" w:rsidRPr="00807108" w:rsidRDefault="00697B12" w:rsidP="00B27319">
      <w:pPr>
        <w:pStyle w:val="1"/>
      </w:pPr>
      <w:r>
        <w:rPr>
          <w:rFonts w:hint="eastAsia"/>
        </w:rPr>
        <w:t>様式第９号</w:t>
      </w:r>
    </w:p>
    <w:p w:rsidR="00697B12" w:rsidRPr="00807108" w:rsidRDefault="00697B12" w:rsidP="00807108">
      <w:pPr>
        <w:wordWrap w:val="0"/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</w:t>
      </w:r>
    </w:p>
    <w:p w:rsidR="00697B12" w:rsidRPr="00807108" w:rsidRDefault="00697B12" w:rsidP="008071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（あて先）藤岡市長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A45D5E" w:rsidRDefault="00697B12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Pr="00A45D5E">
        <w:rPr>
          <w:rFonts w:asciiTheme="minorEastAsia" w:hAnsiTheme="minorEastAsia" w:hint="eastAsia"/>
          <w:sz w:val="24"/>
          <w:szCs w:val="24"/>
        </w:rPr>
        <w:t xml:space="preserve">者　　　　　　　　　　　　　　</w:t>
      </w:r>
    </w:p>
    <w:p w:rsidR="00697B12" w:rsidRPr="00A45D5E" w:rsidRDefault="00697B12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697B12" w:rsidRPr="00A45D5E" w:rsidRDefault="00697B12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　　　法人名　社会福祉法人　　　　　　　</w:t>
      </w:r>
    </w:p>
    <w:p w:rsidR="00697B12" w:rsidRPr="00DC531B" w:rsidRDefault="00697B12" w:rsidP="00806F7B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代表者　理事長　　　　　　　</w:t>
      </w:r>
      <w:r w:rsidR="00C22DF4">
        <w:rPr>
          <w:rFonts w:asciiTheme="minorEastAsia" w:hAnsiTheme="minorEastAsia" w:hint="eastAsia"/>
          <w:sz w:val="24"/>
          <w:szCs w:val="24"/>
        </w:rPr>
        <w:t xml:space="preserve">　</w:t>
      </w:r>
      <w:r w:rsidRPr="00A45D5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7B12" w:rsidRPr="00806F7B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社会福祉充実計画承認申請について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当法人において、別添のとおり社会福祉充実計画を策定し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たので、社会福祉法第５５条の２第１項の規定に基づき、申請します</w:t>
      </w: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・　　　　年度～　　　　度社会福祉法人　　　社会福祉充実計画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・　社会福祉充実計画の策定に係る評議員会の議事録（写）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・　公認会計士・税理士等による手続実施結果報告書（写）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・　社会福祉充実残額の算定根拠</w:t>
      </w:r>
    </w:p>
    <w:p w:rsidR="00697B12" w:rsidRPr="00807108" w:rsidRDefault="00697B12" w:rsidP="0080710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07108">
        <w:rPr>
          <w:rFonts w:asciiTheme="minorEastAsia" w:hAnsiTheme="minorEastAsia" w:hint="eastAsia"/>
          <w:color w:val="000000" w:themeColor="text1"/>
          <w:sz w:val="24"/>
          <w:szCs w:val="24"/>
        </w:rPr>
        <w:t>・　その他社会福祉充実計画の記載内容の参考となる資料</w:t>
      </w:r>
    </w:p>
    <w:p w:rsidR="00BC51E2" w:rsidRDefault="00BC51E2"/>
    <w:sectPr w:rsidR="00BC51E2" w:rsidSect="00D718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8AF" w:rsidRDefault="003328AF" w:rsidP="00D71890">
      <w:r>
        <w:separator/>
      </w:r>
    </w:p>
  </w:endnote>
  <w:endnote w:type="continuationSeparator" w:id="0">
    <w:p w:rsidR="003328AF" w:rsidRDefault="003328AF" w:rsidP="00D7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8AF" w:rsidRDefault="003328AF" w:rsidP="00D71890">
      <w:r>
        <w:separator/>
      </w:r>
    </w:p>
  </w:footnote>
  <w:footnote w:type="continuationSeparator" w:id="0">
    <w:p w:rsidR="003328AF" w:rsidRDefault="003328AF" w:rsidP="00D7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12"/>
    <w:rsid w:val="003328AF"/>
    <w:rsid w:val="00697B12"/>
    <w:rsid w:val="00BC51E2"/>
    <w:rsid w:val="00C22DF4"/>
    <w:rsid w:val="00D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514FA"/>
  <w15:chartTrackingRefBased/>
  <w15:docId w15:val="{B8B97291-E7A4-4246-BBEF-FE14BDE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7B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7B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1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890"/>
  </w:style>
  <w:style w:type="paragraph" w:styleId="a5">
    <w:name w:val="footer"/>
    <w:basedOn w:val="a"/>
    <w:link w:val="a6"/>
    <w:uiPriority w:val="99"/>
    <w:unhideWhenUsed/>
    <w:rsid w:val="00D7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3</cp:revision>
  <dcterms:created xsi:type="dcterms:W3CDTF">2020-03-31T09:12:00Z</dcterms:created>
  <dcterms:modified xsi:type="dcterms:W3CDTF">2021-01-04T05:07:00Z</dcterms:modified>
</cp:coreProperties>
</file>